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03" w:rsidRPr="005939D3" w:rsidRDefault="00874003" w:rsidP="00874003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>รายงานผลการดำเนินงานตามนโยบายรัฐบาลและข้อสั่งการนายกรัฐมนตรี</w:t>
      </w:r>
    </w:p>
    <w:p w:rsidR="00874003" w:rsidRPr="005939D3" w:rsidRDefault="00874003" w:rsidP="00874003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พลเอก ประยุทธ์  จันทร์โอชา นายกรัฐมนตรี </w:t>
      </w:r>
    </w:p>
    <w:p w:rsidR="00874003" w:rsidRPr="005939D3" w:rsidRDefault="00874003" w:rsidP="00874003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ระหว่างวันที่ ๑ </w:t>
      </w:r>
      <w:r>
        <w:rPr>
          <w:rFonts w:ascii="TH SarabunPSK" w:hAnsi="TH SarabunPSK" w:cs="TH SarabunPSK" w:hint="cs"/>
          <w:b/>
          <w:bCs/>
          <w:sz w:val="28"/>
          <w:cs/>
        </w:rPr>
        <w:t>มีนา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คม </w:t>
      </w:r>
      <w:r w:rsidRPr="005939D3">
        <w:rPr>
          <w:rFonts w:ascii="TH SarabunPSK" w:hAnsi="TH SarabunPSK" w:cs="TH SarabunPSK"/>
          <w:b/>
          <w:bCs/>
          <w:sz w:val="28"/>
          <w:cs/>
        </w:rPr>
        <w:t>–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๓๑ มีนาคม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 พ.ศ. ๒๕๖๔</w:t>
      </w:r>
    </w:p>
    <w:p w:rsidR="00874003" w:rsidRPr="005939D3" w:rsidRDefault="00874003" w:rsidP="00874003">
      <w:pPr>
        <w:spacing w:after="120"/>
        <w:rPr>
          <w:rFonts w:ascii="TH SarabunPSK" w:hAnsi="TH SarabunPSK" w:cs="TH SarabunPSK"/>
          <w:b/>
          <w:bCs/>
          <w:sz w:val="28"/>
        </w:rPr>
      </w:pPr>
    </w:p>
    <w:p w:rsidR="00874003" w:rsidRPr="005939D3" w:rsidRDefault="00874003" w:rsidP="00874003">
      <w:pPr>
        <w:spacing w:after="120"/>
        <w:rPr>
          <w:rFonts w:ascii="TH SarabunPSK" w:hAnsi="TH SarabunPSK" w:cs="TH SarabunPSK"/>
          <w:b/>
          <w:bCs/>
          <w:sz w:val="28"/>
        </w:rPr>
      </w:pPr>
      <w:r w:rsidRPr="005939D3">
        <w:rPr>
          <w:rFonts w:ascii="TH SarabunPSK" w:hAnsi="TH SarabunPSK" w:cs="TH SarabunPSK"/>
          <w:b/>
          <w:bCs/>
          <w:sz w:val="28"/>
          <w:cs/>
        </w:rPr>
        <w:t xml:space="preserve">กระทรวง/หน่วยงาน </w:t>
      </w:r>
      <w:r w:rsidRPr="005939D3">
        <w:rPr>
          <w:rFonts w:ascii="TH SarabunPSK" w:hAnsi="TH SarabunPSK" w:cs="TH SarabunPSK"/>
          <w:sz w:val="28"/>
          <w:cs/>
        </w:rPr>
        <w:t>สำนักงานส่งเสริมวิสาหกิจขนาดกลางและขนาดย่อม</w:t>
      </w:r>
      <w:r w:rsidRPr="005939D3">
        <w:rPr>
          <w:rFonts w:ascii="TH SarabunPSK" w:hAnsi="TH SarabunPSK" w:cs="TH SarabunPSK" w:hint="cs"/>
          <w:sz w:val="28"/>
          <w:cs/>
        </w:rPr>
        <w:t xml:space="preserve"> </w:t>
      </w:r>
      <w:r w:rsidRPr="005939D3">
        <w:rPr>
          <w:rFonts w:ascii="TH SarabunPSK" w:hAnsi="TH SarabunPSK" w:cs="TH SarabunPSK"/>
          <w:sz w:val="28"/>
          <w:cs/>
        </w:rPr>
        <w:t>(สสว</w:t>
      </w:r>
      <w:r w:rsidRPr="005939D3">
        <w:rPr>
          <w:rFonts w:ascii="TH SarabunPSK" w:hAnsi="TH SarabunPSK" w:cs="TH SarabunPSK"/>
          <w:sz w:val="28"/>
        </w:rPr>
        <w:t>.)</w:t>
      </w: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2283"/>
        <w:gridCol w:w="1410"/>
        <w:gridCol w:w="3592"/>
        <w:gridCol w:w="1260"/>
        <w:gridCol w:w="1578"/>
        <w:gridCol w:w="1392"/>
        <w:gridCol w:w="1403"/>
        <w:gridCol w:w="1526"/>
      </w:tblGrid>
      <w:tr w:rsidR="00874003" w:rsidRPr="005939D3" w:rsidTr="00072972">
        <w:trPr>
          <w:tblHeader/>
        </w:trPr>
        <w:tc>
          <w:tcPr>
            <w:tcW w:w="2283" w:type="dxa"/>
            <w:shd w:val="clear" w:color="auto" w:fill="FFFFFF" w:themeFill="background1"/>
            <w:vAlign w:val="center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นโยบายรัฐบาล</w:t>
            </w:r>
          </w:p>
        </w:tc>
        <w:tc>
          <w:tcPr>
            <w:tcW w:w="1410" w:type="dxa"/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เรื่อง/ประเด็น/มติ/ข้อสั่งการ</w:t>
            </w:r>
          </w:p>
        </w:tc>
        <w:tc>
          <w:tcPr>
            <w:tcW w:w="3592" w:type="dxa"/>
            <w:shd w:val="clear" w:color="auto" w:fill="FFFFFF" w:themeFill="background1"/>
            <w:vAlign w:val="center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60" w:type="dxa"/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</w:t>
            </w:r>
            <w:r w:rsidRPr="005939D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78" w:type="dxa"/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ปัญหา/ข้อขัดข้อง</w:t>
            </w:r>
          </w:p>
        </w:tc>
        <w:tc>
          <w:tcPr>
            <w:tcW w:w="1392" w:type="dxa"/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403" w:type="dxa"/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ผลการเบิกจ่ายงบประมาณ </w:t>
            </w:r>
            <w:r w:rsidRPr="005939D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526" w:type="dxa"/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874003" w:rsidRPr="005939D3" w:rsidTr="00072972">
        <w:tc>
          <w:tcPr>
            <w:tcW w:w="2283" w:type="dxa"/>
          </w:tcPr>
          <w:p w:rsidR="00874003" w:rsidRPr="005939D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5939D3">
              <w:rPr>
                <w:rFonts w:ascii="TH SarabunPSK" w:hAnsi="TH SarabunPSK" w:cs="TH SarabunPSK" w:hint="cs"/>
                <w:sz w:val="28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5939D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การพัฒนาเศรษฐกิจและความสามารถในการแข่งขันของไทย </w:t>
            </w:r>
          </w:p>
          <w:p w:rsidR="00874003" w:rsidRDefault="00874003" w:rsidP="00072972">
            <w:pPr>
              <w:ind w:right="22" w:hanging="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๕.๒ พัฒนาภาคอุตสาหกรรม</w:t>
            </w:r>
          </w:p>
          <w:p w:rsidR="00874003" w:rsidRPr="005939D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0" w:type="dxa"/>
          </w:tcPr>
          <w:p w:rsidR="00874003" w:rsidRPr="003472AA" w:rsidRDefault="00874003" w:rsidP="00072972">
            <w:pPr>
              <w:ind w:left="-60" w:right="-100"/>
              <w:rPr>
                <w:rFonts w:ascii="TH SarabunPSK" w:hAnsi="TH SarabunPSK" w:cs="TH SarabunPSK"/>
                <w:sz w:val="28"/>
                <w:cs/>
              </w:rPr>
            </w:pPr>
            <w:r w:rsidRPr="003472AA">
              <w:rPr>
                <w:rFonts w:ascii="TH SarabunPSK" w:hAnsi="TH SarabunPSK" w:cs="TH SarabunPSK"/>
                <w:sz w:val="28"/>
                <w:cs/>
              </w:rPr>
              <w:t>๕.๒.๓ สร้างกลไกสนับสนุนการพัฒนาขีด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3472AA">
              <w:rPr>
                <w:rFonts w:ascii="TH SarabunPSK" w:hAnsi="TH SarabunPSK" w:cs="TH SarabunPSK"/>
                <w:sz w:val="28"/>
                <w:cs/>
              </w:rPr>
              <w:t>วามสามารถของ</w:t>
            </w:r>
            <w:r w:rsidRPr="003472AA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3472AA">
              <w:rPr>
                <w:rFonts w:ascii="TH SarabunPSK" w:hAnsi="TH SarabunPSK" w:cs="TH SarabunPSK"/>
                <w:sz w:val="28"/>
                <w:cs/>
              </w:rPr>
              <w:t>ประกอบการ</w:t>
            </w:r>
            <w:r w:rsidRPr="003472AA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  <w:r w:rsidRPr="003472AA">
              <w:rPr>
                <w:rFonts w:ascii="TH SarabunPSK" w:hAnsi="TH SarabunPSK" w:cs="TH SarabunPSK"/>
                <w:sz w:val="28"/>
                <w:cs/>
              </w:rPr>
              <w:t>ใหม่</w:t>
            </w:r>
          </w:p>
        </w:tc>
        <w:tc>
          <w:tcPr>
            <w:tcW w:w="3592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(๑) </w:t>
            </w:r>
            <w:r w:rsidRPr="00BB3FA2">
              <w:rPr>
                <w:rFonts w:ascii="TH SarabunPSK" w:hAnsi="TH SarabunPSK" w:cs="TH SarabunPSK"/>
                <w:sz w:val="28"/>
                <w:cs/>
              </w:rPr>
              <w:t xml:space="preserve">การยกระดับศักยภาพ </w:t>
            </w:r>
            <w:r w:rsidRPr="00BB3FA2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BB3FA2">
              <w:rPr>
                <w:rFonts w:ascii="TH SarabunPSK" w:hAnsi="TH SarabunPSK" w:cs="TH SarabunPSK"/>
                <w:sz w:val="28"/>
                <w:cs/>
              </w:rPr>
              <w:t>โดยพัฒนาระบบผู้ให้บริการทางธุรกิจ (</w:t>
            </w:r>
            <w:r w:rsidRPr="00BB3FA2">
              <w:rPr>
                <w:rFonts w:ascii="TH SarabunPSK" w:hAnsi="TH SarabunPSK" w:cs="TH SarabunPSK"/>
                <w:sz w:val="28"/>
              </w:rPr>
              <w:t>Service Provider)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74003" w:rsidRPr="00AE351D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AE351D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Pr="00AE351D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 w:rsidRPr="00AE351D">
              <w:rPr>
                <w:rFonts w:ascii="TH SarabunPSK" w:hAnsi="TH SarabunPSK" w:cs="TH SarabunPSK"/>
                <w:spacing w:val="-4"/>
                <w:sz w:val="28"/>
                <w:cs/>
              </w:rPr>
              <w:t>๗</w:t>
            </w:r>
            <w:r w:rsidRPr="00AE351D">
              <w:rPr>
                <w:rFonts w:ascii="TH SarabunPSK" w:hAnsi="TH SarabunPSK" w:cs="TH SarabunPSK"/>
                <w:spacing w:val="-4"/>
                <w:sz w:val="28"/>
              </w:rPr>
              <w:t>.</w:t>
            </w:r>
            <w:r w:rsidRPr="00AE351D">
              <w:rPr>
                <w:rFonts w:ascii="TH SarabunPSK" w:hAnsi="TH SarabunPSK" w:cs="TH SarabunPSK"/>
                <w:spacing w:val="-4"/>
                <w:sz w:val="28"/>
                <w:cs/>
              </w:rPr>
              <w:t>๗๐๕๙</w:t>
            </w:r>
            <w:r w:rsidRPr="00AE351D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AE351D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874003" w:rsidRDefault="00874003" w:rsidP="00874003">
            <w:pPr>
              <w:pStyle w:val="ListParagraph"/>
              <w:numPr>
                <w:ilvl w:val="0"/>
                <w:numId w:val="1"/>
              </w:numPr>
              <w:ind w:left="150" w:right="22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653A09">
              <w:rPr>
                <w:rFonts w:ascii="TH SarabunPSK" w:hAnsi="TH SarabunPSK" w:cs="TH SarabunPSK" w:hint="cs"/>
                <w:sz w:val="28"/>
                <w:cs/>
              </w:rPr>
              <w:t xml:space="preserve">ผู้ประกอบการ </w:t>
            </w:r>
            <w:r w:rsidRPr="00653A09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653A09">
              <w:rPr>
                <w:rFonts w:ascii="TH SarabunPSK" w:hAnsi="TH SarabunPSK" w:cs="TH SarabunPSK" w:hint="cs"/>
                <w:sz w:val="28"/>
                <w:cs/>
              </w:rPr>
              <w:t xml:space="preserve">ได้รับการพัฒนาด้านการเพิ่มประสิทธิภาพ ผลิตภาพโดยรวม และศักยภาพในการประกอบธุรกิจ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 w:rsidRPr="00653A09">
              <w:rPr>
                <w:rFonts w:ascii="TH SarabunPSK" w:hAnsi="TH SarabunPSK" w:cs="TH SarabunPSK" w:hint="cs"/>
                <w:sz w:val="28"/>
                <w:cs/>
              </w:rPr>
              <w:t xml:space="preserve"> ราย</w:t>
            </w:r>
          </w:p>
          <w:p w:rsidR="00874003" w:rsidRPr="00AE351D" w:rsidRDefault="00874003" w:rsidP="00874003">
            <w:pPr>
              <w:pStyle w:val="ListParagraph"/>
              <w:numPr>
                <w:ilvl w:val="0"/>
                <w:numId w:val="1"/>
              </w:numPr>
              <w:ind w:left="150" w:right="22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351D">
              <w:rPr>
                <w:rFonts w:ascii="TH SarabunPSK" w:hAnsi="TH SarabunPSK" w:cs="TH SarabunPSK" w:hint="cs"/>
                <w:sz w:val="28"/>
                <w:cs/>
              </w:rPr>
              <w:t xml:space="preserve">ผู้ให้บริการทางธุรกิจ </w:t>
            </w:r>
            <w:r w:rsidRPr="00AE351D">
              <w:rPr>
                <w:rFonts w:ascii="TH SarabunPSK" w:hAnsi="TH SarabunPSK" w:cs="TH SarabunPSK"/>
                <w:sz w:val="28"/>
              </w:rPr>
              <w:t xml:space="preserve">(SME Service Provider) </w:t>
            </w:r>
            <w:r w:rsidRPr="00AE351D">
              <w:rPr>
                <w:rFonts w:ascii="TH SarabunPSK" w:hAnsi="TH SarabunPSK" w:cs="TH SarabunPSK" w:hint="cs"/>
                <w:sz w:val="28"/>
                <w:cs/>
              </w:rPr>
              <w:t>ที่ได้รับการพัฒนา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๕ ราย</w:t>
            </w:r>
          </w:p>
          <w:p w:rsidR="00874003" w:rsidRPr="00BB3FA2" w:rsidRDefault="00874003" w:rsidP="00072972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/>
                <w:sz w:val="28"/>
                <w:cs/>
              </w:rPr>
              <w:t>พัฒนาระบบนิเวศเพื่อรองรับการขับเคลื่อนเศรษฐกิจยุคใหม่ตามนโยบายของรัฐบาล ที่ต้องการสนับสนุนผู้ประกอบการยุคใหม่ให้สามารถพัฒนาตนเอง นวัตกรรม รวมถึงสินค้า</w:t>
            </w:r>
            <w:r w:rsidRPr="005939D3">
              <w:rPr>
                <w:rFonts w:ascii="TH SarabunPSK" w:hAnsi="TH SarabunPSK" w:cs="TH SarabunPSK"/>
                <w:sz w:val="28"/>
                <w:cs/>
              </w:rPr>
              <w:lastRenderedPageBreak/>
              <w:t>และบริการ ให้สามารถแข่งขันได้ในสภาพแวดล้อมทางธุรกิจ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โดยปัจจุบันอยู่ระหว่างกระบวนการสรรหาที่ปรึกษาที่มีความรู้ ความเชี่ยวชาญ ทั้งใน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>ด้านการบ่มเพาะ (</w:t>
            </w:r>
            <w:r w:rsidRPr="00A6618F">
              <w:rPr>
                <w:rFonts w:ascii="TH SarabunPSK" w:hAnsi="TH SarabunPSK" w:cs="TH SarabunPSK"/>
                <w:sz w:val="28"/>
              </w:rPr>
              <w:t xml:space="preserve">Incubating) 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ให้ความช่วยเหลือทางธุรกิจ (</w:t>
            </w:r>
            <w:r w:rsidRPr="00A6618F">
              <w:rPr>
                <w:rFonts w:ascii="TH SarabunPSK" w:hAnsi="TH SarabunPSK" w:cs="TH SarabunPSK"/>
                <w:sz w:val="28"/>
              </w:rPr>
              <w:t xml:space="preserve">Coaching) 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>การเป็นผู้วินิจฉัย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และเป็นพี่เลี้ยงทางธุรกิจ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A6618F">
              <w:rPr>
                <w:rFonts w:ascii="TH SarabunPSK" w:hAnsi="TH SarabunPSK" w:cs="TH SarabunPSK"/>
                <w:sz w:val="28"/>
              </w:rPr>
              <w:t>Diagnosing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/</w:t>
            </w:r>
            <w:r w:rsidRPr="00A6618F">
              <w:rPr>
                <w:rFonts w:ascii="TH SarabunPSK" w:hAnsi="TH SarabunPSK" w:cs="TH SarabunPSK"/>
                <w:sz w:val="28"/>
              </w:rPr>
              <w:t xml:space="preserve">Mentoring)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เพื่อร่วมดำเนินงานกับ สสว.ในการพัฒนาส่งเสริม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A6618F">
              <w:rPr>
                <w:rFonts w:ascii="TH SarabunPSK" w:hAnsi="TH SarabunPSK" w:cs="TH SarabunPSK"/>
                <w:sz w:val="28"/>
              </w:rPr>
              <w:t>MSME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60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1578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2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03" w:type="dxa"/>
          </w:tcPr>
          <w:p w:rsidR="00874003" w:rsidRPr="005939D3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526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นายสุปรีย์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เถระพัฒน์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ฝ่ายนโยบายและแผนส่งเสริม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๐๒๒๙๘๓๐๙๗</w:t>
            </w:r>
          </w:p>
        </w:tc>
      </w:tr>
    </w:tbl>
    <w:p w:rsidR="00F70158" w:rsidRDefault="003E0CDF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tbl>
      <w:tblPr>
        <w:tblStyle w:val="TableGrid"/>
        <w:tblW w:w="14476" w:type="dxa"/>
        <w:tblLook w:val="04A0" w:firstRow="1" w:lastRow="0" w:firstColumn="1" w:lastColumn="0" w:noHBand="0" w:noVBand="1"/>
      </w:tblPr>
      <w:tblGrid>
        <w:gridCol w:w="2203"/>
        <w:gridCol w:w="1403"/>
        <w:gridCol w:w="3244"/>
        <w:gridCol w:w="1526"/>
        <w:gridCol w:w="1542"/>
        <w:gridCol w:w="1566"/>
        <w:gridCol w:w="1551"/>
        <w:gridCol w:w="1441"/>
      </w:tblGrid>
      <w:tr w:rsidR="00874003" w:rsidRPr="005939D3" w:rsidTr="00072972">
        <w:trPr>
          <w:tblHeader/>
        </w:trPr>
        <w:tc>
          <w:tcPr>
            <w:tcW w:w="2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นโยบายรัฐบาล</w:t>
            </w:r>
          </w:p>
        </w:tc>
        <w:tc>
          <w:tcPr>
            <w:tcW w:w="1403" w:type="dxa"/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เรื่อง/ประเด็น/มติ/ข้อสั่งการ</w:t>
            </w:r>
          </w:p>
        </w:tc>
        <w:tc>
          <w:tcPr>
            <w:tcW w:w="3244" w:type="dxa"/>
            <w:shd w:val="clear" w:color="auto" w:fill="FFFFFF" w:themeFill="background1"/>
            <w:vAlign w:val="center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26" w:type="dxa"/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</w:t>
            </w:r>
            <w:r w:rsidRPr="005939D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42" w:type="dxa"/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ปัญหา/ข้อขัดข้อง</w:t>
            </w:r>
          </w:p>
        </w:tc>
        <w:tc>
          <w:tcPr>
            <w:tcW w:w="1566" w:type="dxa"/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551" w:type="dxa"/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ผลการเบิกจ่ายงบประมาณ </w:t>
            </w:r>
            <w:r w:rsidRPr="005939D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441" w:type="dxa"/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874003" w:rsidRPr="005939D3" w:rsidTr="00072972">
        <w:tc>
          <w:tcPr>
            <w:tcW w:w="2203" w:type="dxa"/>
            <w:tcBorders>
              <w:bottom w:val="single" w:sz="4" w:space="0" w:color="auto"/>
            </w:tcBorders>
          </w:tcPr>
          <w:p w:rsidR="00874003" w:rsidRPr="005939D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5939D3">
              <w:rPr>
                <w:rFonts w:ascii="TH SarabunPSK" w:hAnsi="TH SarabunPSK" w:cs="TH SarabunPSK" w:hint="cs"/>
                <w:sz w:val="28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5939D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การพัฒนาเศรษฐกิจและความสามารถในการแข่งขันของไทย </w:t>
            </w:r>
          </w:p>
          <w:p w:rsidR="00874003" w:rsidRPr="005939D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8054BD">
              <w:rPr>
                <w:rFonts w:ascii="TH SarabunPSK" w:hAnsi="TH SarabunPSK" w:cs="TH SarabunPSK"/>
                <w:sz w:val="28"/>
                <w:cs/>
              </w:rPr>
              <w:t>๕.๗ พัฒนาโครงสร้างพื้นฐานด้านดิจิทัลและการมุ่งสู่การเป็นประเทศอัจฉริยะ</w:t>
            </w:r>
          </w:p>
        </w:tc>
        <w:tc>
          <w:tcPr>
            <w:tcW w:w="1403" w:type="dxa"/>
          </w:tcPr>
          <w:p w:rsidR="00874003" w:rsidRPr="005939D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8054BD">
              <w:rPr>
                <w:rFonts w:ascii="TH SarabunPSK" w:hAnsi="TH SarabunPSK" w:cs="TH SarabunPSK"/>
                <w:sz w:val="28"/>
                <w:cs/>
              </w:rPr>
              <w:t>๕.๗.๓ ส่งเสริม</w:t>
            </w:r>
            <w:r w:rsidRPr="008054BD">
              <w:rPr>
                <w:rFonts w:ascii="TH SarabunPSK" w:hAnsi="TH SarabunPSK" w:cs="TH SarabunPSK"/>
                <w:spacing w:val="-8"/>
                <w:sz w:val="28"/>
                <w:cs/>
              </w:rPr>
              <w:t>การค้าในรูปแบบ</w:t>
            </w:r>
            <w:r w:rsidRPr="008054BD">
              <w:rPr>
                <w:rFonts w:ascii="TH SarabunPSK" w:hAnsi="TH SarabunPSK" w:cs="TH SarabunPSK"/>
                <w:sz w:val="28"/>
                <w:cs/>
              </w:rPr>
              <w:t>พาณิชย์อิเล็กทรอนิกส์ เพื่อเพิ่มโอกาสให้</w:t>
            </w:r>
            <w:r w:rsidRPr="008054BD">
              <w:rPr>
                <w:rFonts w:ascii="TH SarabunPSK" w:hAnsi="TH SarabunPSK" w:cs="TH SarabunPSK"/>
                <w:spacing w:val="-8"/>
                <w:sz w:val="28"/>
                <w:cs/>
              </w:rPr>
              <w:t>ผู้ประกอบการ</w:t>
            </w:r>
            <w:r w:rsidRPr="008054BD">
              <w:rPr>
                <w:rFonts w:ascii="TH SarabunPSK" w:hAnsi="TH SarabunPSK" w:cs="TH SarabunPSK"/>
                <w:sz w:val="28"/>
                <w:cs/>
              </w:rPr>
              <w:t>รายย่อยทั้งในภาคการผลิตและบริการในการเข้าถึงตลาด</w:t>
            </w:r>
          </w:p>
        </w:tc>
        <w:tc>
          <w:tcPr>
            <w:tcW w:w="3244" w:type="dxa"/>
          </w:tcPr>
          <w:p w:rsidR="00874003" w:rsidRPr="00595994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5994">
              <w:rPr>
                <w:rFonts w:ascii="TH SarabunPSK" w:hAnsi="TH SarabunPSK" w:cs="TH SarabunPSK"/>
                <w:sz w:val="28"/>
                <w:cs/>
              </w:rPr>
              <w:t>(๑) การ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เพิ่มศักยภาพในการประกอบธุรกิจให้กับผู้ประกอบการรายย่อย กิจกรรมเพิ่มศักยภาพผู้ประกอบการออนไลน์ด้วย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Digital Marketing </w:t>
            </w:r>
          </w:p>
          <w:p w:rsidR="00874003" w:rsidRPr="00595994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๑๑๐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:rsidR="00874003" w:rsidRPr="00595994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874003" w:rsidRPr="00595994" w:rsidRDefault="00874003" w:rsidP="00874003">
            <w:pPr>
              <w:pStyle w:val="ListParagraph"/>
              <w:numPr>
                <w:ilvl w:val="0"/>
                <w:numId w:val="1"/>
              </w:numPr>
              <w:ind w:left="150" w:right="22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ผู้ประกอบการมีช่องทางการตลาดออนไลน์เพิ่มขึ้น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>๕๐ ราย</w:t>
            </w:r>
          </w:p>
          <w:p w:rsidR="00874003" w:rsidRPr="00595994" w:rsidRDefault="00874003" w:rsidP="00874003">
            <w:pPr>
              <w:pStyle w:val="ListParagraph"/>
              <w:numPr>
                <w:ilvl w:val="0"/>
                <w:numId w:val="1"/>
              </w:numPr>
              <w:ind w:left="150" w:right="22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ผู้ประกอบการได้รับการเพิ่มขีดความสามารถในการแข่งขันด้านการตลาดออนไลน์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๔๐๐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 ราย</w:t>
            </w:r>
          </w:p>
          <w:p w:rsidR="00874003" w:rsidRPr="003E1805" w:rsidRDefault="00874003" w:rsidP="00874003">
            <w:pPr>
              <w:pStyle w:val="ListParagraph"/>
              <w:numPr>
                <w:ilvl w:val="0"/>
                <w:numId w:val="1"/>
              </w:numPr>
              <w:ind w:left="150" w:right="22" w:hanging="180"/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3E1805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ผู้ประกอบการได้รับการเพิ่มศักยภาพเชิงลึกในการทำธุรกิจออนไลน์ ๒๕๐ ราย</w:t>
            </w:r>
          </w:p>
          <w:p w:rsidR="00874003" w:rsidRPr="00595994" w:rsidRDefault="00874003" w:rsidP="00072972">
            <w:pPr>
              <w:spacing w:before="120"/>
              <w:ind w:right="-62"/>
              <w:rPr>
                <w:rFonts w:ascii="TH SarabunPSK" w:hAnsi="TH SarabunPSK" w:cs="TH SarabunPSK"/>
                <w:sz w:val="28"/>
                <w:cs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เพิ่มขีดความสามารถในการแข่งขันให้กับผู้ประกอบการ โดยนำหลักการ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Digital Marketing 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>มาปรับใช้ให้ตรงกับศักยภาพของผู้ประกอบการและศักยภาพของสินค้า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 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>โดยเสร็จสิ้นกระบวนการคัดเลือกหน่วยร่วมดำเนินงานจาก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t>ถาบันการศึกษาและหน่วยงานภาคเอกชน ซึ่งต้องใช้เวลาพอสมควร เนื่องจากต้องการหน่วยร่วม</w:t>
            </w:r>
            <w:r w:rsidRPr="00595994">
              <w:rPr>
                <w:rFonts w:ascii="TH SarabunPSK" w:hAnsi="TH SarabunPSK" w:cs="TH SarabunPSK" w:hint="cs"/>
                <w:sz w:val="28"/>
                <w:cs/>
              </w:rPr>
              <w:lastRenderedPageBreak/>
              <w:t>ดำเนินงานที่มีศักยภาพและความรู้ความเชี่ยวชาญ ปัจจุบันอยู่ระหว่างการพิจารณาลงนามในสัญญาร่วมดำเนินการของ สสว.และหน่วยร่วมดำเนินงาน</w:t>
            </w:r>
          </w:p>
        </w:tc>
        <w:tc>
          <w:tcPr>
            <w:tcW w:w="1526" w:type="dxa"/>
          </w:tcPr>
          <w:p w:rsidR="00874003" w:rsidRPr="00015AFF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5AFF">
              <w:rPr>
                <w:rFonts w:ascii="TH SarabunPSK" w:hAnsi="TH SarabunPSK" w:cs="TH SarabunPSK"/>
                <w:sz w:val="28"/>
                <w:cs/>
              </w:rPr>
              <w:lastRenderedPageBreak/>
              <w:t>๐</w:t>
            </w:r>
            <w:r w:rsidRPr="00015AFF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542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6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1" w:type="dxa"/>
          </w:tcPr>
          <w:p w:rsidR="00874003" w:rsidRPr="005939D3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41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นางสาววนิดา  จรูญเพ็ญ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๐๒๒๙๘๓๒๐๒</w:t>
            </w:r>
          </w:p>
        </w:tc>
      </w:tr>
    </w:tbl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p w:rsidR="00874003" w:rsidRDefault="00874003"/>
    <w:tbl>
      <w:tblPr>
        <w:tblStyle w:val="TableGrid"/>
        <w:tblW w:w="14476" w:type="dxa"/>
        <w:tblBorders>
          <w:insideH w:val="dotted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203"/>
        <w:gridCol w:w="1403"/>
        <w:gridCol w:w="3244"/>
        <w:gridCol w:w="1526"/>
        <w:gridCol w:w="1542"/>
        <w:gridCol w:w="1566"/>
        <w:gridCol w:w="1551"/>
        <w:gridCol w:w="1441"/>
      </w:tblGrid>
      <w:tr w:rsidR="00874003" w:rsidRPr="005939D3" w:rsidTr="00072972">
        <w:trPr>
          <w:tblHeader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นโยบายรัฐบาล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เรื่อง/ประเด็น/มติ/ข้อสั่งการ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</w:t>
            </w:r>
            <w:r w:rsidRPr="005939D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ปัญหา/ข้อขัดข้อง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ผลการเบิกจ่ายงบประมาณ </w:t>
            </w:r>
            <w:r w:rsidRPr="005939D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874003" w:rsidRPr="005939D3" w:rsidTr="00072972">
        <w:tc>
          <w:tcPr>
            <w:tcW w:w="2203" w:type="dxa"/>
            <w:tcBorders>
              <w:top w:val="single" w:sz="4" w:space="0" w:color="auto"/>
            </w:tcBorders>
          </w:tcPr>
          <w:p w:rsidR="00874003" w:rsidRPr="005939D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5939D3">
              <w:rPr>
                <w:rFonts w:ascii="TH SarabunPSK" w:hAnsi="TH SarabunPSK" w:cs="TH SarabunPSK" w:hint="cs"/>
                <w:sz w:val="28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5939D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การพัฒนาเศรษฐกิจและความสามารถในการแข่งขันของไทย </w:t>
            </w:r>
          </w:p>
          <w:p w:rsidR="00874003" w:rsidRPr="005939D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6888">
              <w:rPr>
                <w:rFonts w:ascii="TH SarabunPSK" w:hAnsi="TH SarabunPSK" w:cs="TH SarabunPSK"/>
                <w:sz w:val="28"/>
                <w:cs/>
              </w:rPr>
              <w:t>๕.๙ ขับเคลื่อนเศรษฐกิจยุคใหม่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874003" w:rsidRPr="005939D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8E6888">
              <w:rPr>
                <w:rFonts w:ascii="TH SarabunPSK" w:hAnsi="TH SarabunPSK" w:cs="TH SarabunPSK"/>
                <w:sz w:val="28"/>
                <w:cs/>
              </w:rPr>
              <w:t>๕.๙.๒ เร่งรัดพัฒนาศักยภาพผู้ประกอบการขนาดกลางและขนาดย่อมทั้งในภาคการผลิตและบริการให้สามารถแข่งขันได้</w:t>
            </w: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6888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8E6888">
              <w:rPr>
                <w:rFonts w:ascii="TH SarabunPSK" w:hAnsi="TH SarabunPSK" w:cs="TH SarabunPSK"/>
                <w:sz w:val="28"/>
                <w:cs/>
              </w:rPr>
              <w:t>) การส่งเสริมและพัฒนาธุรกิจระดับเติบโต (</w:t>
            </w:r>
            <w:r w:rsidRPr="008E6888">
              <w:rPr>
                <w:rFonts w:ascii="TH SarabunPSK" w:hAnsi="TH SarabunPSK" w:cs="TH SarabunPSK"/>
                <w:sz w:val="28"/>
              </w:rPr>
              <w:t>SMEs Regular Level)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74003" w:rsidRPr="00595994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๖๕.๔๖๗๕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:rsidR="00874003" w:rsidRPr="00595994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874003" w:rsidRDefault="00874003" w:rsidP="00874003">
            <w:pPr>
              <w:pStyle w:val="ListParagraph"/>
              <w:numPr>
                <w:ilvl w:val="0"/>
                <w:numId w:val="1"/>
              </w:numPr>
              <w:tabs>
                <w:tab w:val="left" w:pos="249"/>
              </w:tabs>
              <w:ind w:left="108" w:right="22" w:hanging="108"/>
              <w:jc w:val="thaiDistribute"/>
              <w:rPr>
                <w:rFonts w:ascii="TH SarabunPSK" w:hAnsi="TH SarabunPSK" w:cs="TH SarabunPSK"/>
                <w:sz w:val="28"/>
              </w:rPr>
            </w:pPr>
            <w:r w:rsidRPr="00817C98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817C98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817C98">
              <w:rPr>
                <w:rFonts w:ascii="TH SarabunPSK" w:hAnsi="TH SarabunPSK" w:cs="TH SarabunPSK"/>
                <w:sz w:val="28"/>
                <w:cs/>
              </w:rPr>
              <w:t>หรือบุคลากรในธุรกิจ ได้รับการยกระดับศักยภาพในการดำเนินธุรกิจ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๓,๐๐๐ ราย</w:t>
            </w:r>
          </w:p>
          <w:p w:rsidR="00874003" w:rsidRPr="00817C98" w:rsidRDefault="00874003" w:rsidP="00874003">
            <w:pPr>
              <w:pStyle w:val="ListParagraph"/>
              <w:numPr>
                <w:ilvl w:val="0"/>
                <w:numId w:val="1"/>
              </w:numPr>
              <w:tabs>
                <w:tab w:val="left" w:pos="249"/>
              </w:tabs>
              <w:ind w:left="108" w:right="22" w:hanging="108"/>
              <w:jc w:val="thaiDistribute"/>
              <w:rPr>
                <w:rFonts w:ascii="TH SarabunPSK" w:hAnsi="TH SarabunPSK" w:cs="TH SarabunPSK"/>
                <w:sz w:val="28"/>
              </w:rPr>
            </w:pPr>
            <w:r w:rsidRPr="00817C98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817C98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817C98">
              <w:rPr>
                <w:rFonts w:ascii="TH SarabunPSK" w:hAnsi="TH SarabunPSK" w:cs="TH SarabunPSK"/>
                <w:sz w:val="28"/>
                <w:cs/>
              </w:rPr>
              <w:t>ได้รับการเสริมสร้างสมรรถนะเชิงลึกจากผู้เชี่ยวชาญเฉพาะด้าน ในด้านต่าง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๑,๐๐๐ กิจการ</w:t>
            </w:r>
          </w:p>
          <w:p w:rsidR="00874003" w:rsidRPr="00BB3FA2" w:rsidRDefault="00874003" w:rsidP="00072972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เสริมสร้าง</w:t>
            </w:r>
            <w:r w:rsidRPr="00175E71">
              <w:rPr>
                <w:rFonts w:ascii="TH SarabunPSK" w:hAnsi="TH SarabunPSK" w:cs="TH SarabunPSK"/>
                <w:sz w:val="28"/>
                <w:cs/>
              </w:rPr>
              <w:t>องค์ความรู้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ในการดำเนินธุรกิจให้แก่ผู้ประกอบการ ผ่านการอบรมและ </w:t>
            </w:r>
            <w:r>
              <w:rPr>
                <w:rFonts w:ascii="TH SarabunPSK" w:hAnsi="TH SarabunPSK" w:cs="TH SarabunPSK"/>
                <w:sz w:val="28"/>
              </w:rPr>
              <w:t xml:space="preserve">Workshop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เชิงปฏิบัติการ รวมทั้ง</w:t>
            </w:r>
            <w:r w:rsidRPr="00175E71">
              <w:rPr>
                <w:rFonts w:ascii="TH SarabunPSK" w:hAnsi="TH SarabunPSK" w:cs="TH SarabunPSK"/>
                <w:sz w:val="28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คำ</w:t>
            </w:r>
            <w:r w:rsidRPr="00175E71">
              <w:rPr>
                <w:rFonts w:ascii="TH SarabunPSK" w:hAnsi="TH SarabunPSK" w:cs="TH SarabunPSK"/>
                <w:sz w:val="28"/>
                <w:cs/>
              </w:rPr>
              <w:t>ปรึกษาแนะนำ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และพัฒนา</w:t>
            </w:r>
            <w:r w:rsidRPr="00175E71">
              <w:rPr>
                <w:rFonts w:ascii="TH SarabunPSK" w:hAnsi="TH SarabunPSK" w:cs="TH SarabunPSK"/>
                <w:sz w:val="28"/>
                <w:cs/>
              </w:rPr>
              <w:t>เชิงลึก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ในด้านต่างๆ เพื่อลดต้นทุนการดำเนินธุรกิจ เพิ่มประสิทธิภาพการดำเนินงาน และเพิ่มมูลค่าสินค้าให้กับสินค้าและบริการ รวมไปถึงยกระดับด้านมาตรฐานให้ได้รับการยอมรับของสากล</w:t>
            </w:r>
            <w:r w:rsidRPr="00175E7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โดยปัจจุบันได้เสร็จสิ้น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กระบวนการสรรหา</w:t>
            </w:r>
            <w:r w:rsidRPr="00411F72">
              <w:rPr>
                <w:rFonts w:ascii="TH SarabunPSK" w:hAnsi="TH SarabunPSK" w:cs="TH SarabunPSK"/>
                <w:sz w:val="28"/>
                <w:cs/>
              </w:rPr>
              <w:t>หน่วยร่วมดำเนินงาน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จากภาคส่วนต่างๆ ที่มีศักยภาพ มีความรู้ความเชี่ยวชาญเพื่อมาดำเนินพัฒนาส่งเสริมผู้ประกอบการ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และอยู่ระหว่างการลงนามในสัญญาร่วมดำเนินการ</w:t>
            </w:r>
            <w:r w:rsidRPr="00BB3FA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๑.๐๐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874003" w:rsidRPr="005939D3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</w:t>
            </w:r>
            <w:r>
              <w:rPr>
                <w:rFonts w:ascii="TH SarabunPSK" w:hAnsi="TH SarabunPSK" w:cs="TH SarabunPSK"/>
                <w:sz w:val="28"/>
                <w:cs/>
              </w:rPr>
              <w:t>๐๐๔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นายภูมิภักดิ์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แผ่นมณี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๐๒๒๙๘๓๐๕๐</w:t>
            </w:r>
          </w:p>
        </w:tc>
      </w:tr>
      <w:tr w:rsidR="00874003" w:rsidRPr="005939D3" w:rsidTr="00072972">
        <w:tc>
          <w:tcPr>
            <w:tcW w:w="2203" w:type="dxa"/>
          </w:tcPr>
          <w:p w:rsidR="00874003" w:rsidRPr="005939D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3" w:type="dxa"/>
          </w:tcPr>
          <w:p w:rsidR="00874003" w:rsidRPr="008E6888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44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(๒) </w:t>
            </w:r>
            <w:r w:rsidRPr="00BE5269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การส่งเสริมและต่อยอดการพัฒนาเพื่อการขยายธุรกิจสู่สากล </w:t>
            </w:r>
            <w:r w:rsidRPr="00BE5269">
              <w:rPr>
                <w:rFonts w:ascii="TH SarabunPSK" w:hAnsi="TH SarabunPSK" w:cs="TH SarabunPSK"/>
                <w:spacing w:val="-2"/>
                <w:sz w:val="28"/>
              </w:rPr>
              <w:t>(SME SCALE UP)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74003" w:rsidRPr="00BE5269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BE5269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BE5269">
              <w:rPr>
                <w:rFonts w:ascii="TH SarabunPSK" w:hAnsi="TH SarabunPSK" w:cs="TH SarabunPSK"/>
                <w:sz w:val="28"/>
              </w:rPr>
              <w:t xml:space="preserve">: </w:t>
            </w:r>
            <w:r w:rsidRPr="00BE5269">
              <w:rPr>
                <w:rFonts w:ascii="TH SarabunPSK" w:hAnsi="TH SarabunPSK" w:cs="TH SarabunPSK" w:hint="cs"/>
                <w:sz w:val="28"/>
                <w:cs/>
              </w:rPr>
              <w:t>๙.๑๖๗๖ ล้านบาท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>:</w:t>
            </w:r>
          </w:p>
          <w:p w:rsidR="00874003" w:rsidRDefault="00874003" w:rsidP="00874003">
            <w:pPr>
              <w:pStyle w:val="ListParagraph"/>
              <w:numPr>
                <w:ilvl w:val="0"/>
                <w:numId w:val="3"/>
              </w:numPr>
              <w:ind w:left="240" w:right="22" w:hanging="24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มีฐานข้อมูลหน่วยงานวิจัยหรือสถาบันการศึกษา หรือศูนย์ความเชี่ยวชาญ ในแต่ละสาขาการวิจัยรวมถึงฐานข้อมูลภาคเอกชน</w:t>
            </w:r>
          </w:p>
          <w:p w:rsidR="00874003" w:rsidRDefault="00874003" w:rsidP="00874003">
            <w:pPr>
              <w:pStyle w:val="ListParagraph"/>
              <w:numPr>
                <w:ilvl w:val="0"/>
                <w:numId w:val="3"/>
              </w:numPr>
              <w:ind w:left="240" w:right="22" w:hanging="24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เกิดเครือข่ายความร่วมมือในด้านการพัฒนางานวิจัย หรือเทคโนโลยี หรือนวัตกรรม หรือแนวทางการต่อยอด</w:t>
            </w:r>
            <w:r w:rsidRPr="00BF5206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การพัฒนาต่างๆ เพื่อสร้าง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ความสามารถในการแข่งขันของ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</w:p>
          <w:p w:rsidR="00874003" w:rsidRPr="00014582" w:rsidRDefault="00874003" w:rsidP="00874003">
            <w:pPr>
              <w:pStyle w:val="ListParagraph"/>
              <w:numPr>
                <w:ilvl w:val="0"/>
                <w:numId w:val="3"/>
              </w:numPr>
              <w:ind w:left="240" w:right="22" w:hanging="24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มีผู้ประกอบการได้รับการต่อยอดการพัฒนาโดยการนำงานวิจัย 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เทคโนโลยี หรือนวัตกรรม หรือแนวทางการพัฒนาต่างๆ ไปใช้ธุรกิจ</w:t>
            </w:r>
          </w:p>
          <w:p w:rsidR="00874003" w:rsidRPr="008E6888" w:rsidRDefault="00874003" w:rsidP="00072972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ส่งเสริมและสนับสนุนผู้ประกอบการให้ได้รับการต่อยอดการพัฒนาโดยการนำวิจัย หรือเทคโนโลยี หรือแนวทางการพัฒนาต่างๆ ไปใช้ประโยชน์เชิงพาณิชย์ เพื่อเพิ่มขีดความสามารถทางธุรกิจให้กับผู้ประกอบการในการแข่งขันในตลาดสากล และสร้างเครือข่ายความร่วมมือระหว่างหน่วยงาน ในการพัฒนาวิจัย เทคโนโลยี นวัตกรรม หรือแนวทางการพัฒนาต่างๆ สู่เชิงพาณิชย์ ปัจจุบันได้เสร็จสิ้นกระบวนการสรรหา</w:t>
            </w:r>
            <w:r w:rsidRPr="00411F72">
              <w:rPr>
                <w:rFonts w:ascii="TH SarabunPSK" w:hAnsi="TH SarabunPSK" w:cs="TH SarabunPSK"/>
                <w:sz w:val="28"/>
                <w:cs/>
              </w:rPr>
              <w:t>หน่วยร่วมดำเนินงาน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ที่มีศักยภาพ เพื่อมาดำเนินพัฒนาส่งเสริมผู้ประกอบการ</w:t>
            </w:r>
            <w:r w:rsidRPr="008734B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และอยู่ระหว่างการลงนามในสัญญาร่วมดำเนินการระหว่าง สสว.และหน่วยร่วมดำเนินงาน</w:t>
            </w:r>
          </w:p>
        </w:tc>
        <w:tc>
          <w:tcPr>
            <w:tcW w:w="1526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๑.๐๐</w:t>
            </w:r>
          </w:p>
        </w:tc>
        <w:tc>
          <w:tcPr>
            <w:tcW w:w="1542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6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1" w:type="dxa"/>
          </w:tcPr>
          <w:p w:rsidR="00874003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41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นางสาวจันธิดา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โลหิตศิริ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๐๒๒๙๘๓๑๘๑</w:t>
            </w:r>
          </w:p>
        </w:tc>
      </w:tr>
      <w:tr w:rsidR="00874003" w:rsidRPr="005939D3" w:rsidTr="00072972">
        <w:tc>
          <w:tcPr>
            <w:tcW w:w="2203" w:type="dxa"/>
          </w:tcPr>
          <w:p w:rsidR="00874003" w:rsidRPr="005939D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3" w:type="dxa"/>
          </w:tcPr>
          <w:p w:rsidR="00874003" w:rsidRPr="008E6888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44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(๓) การยกระดับธุรกิจระดับเริ่มต้น </w:t>
            </w:r>
            <w:r>
              <w:rPr>
                <w:rFonts w:ascii="TH SarabunPSK" w:hAnsi="TH SarabunPSK" w:cs="TH SarabunPSK"/>
                <w:sz w:val="28"/>
              </w:rPr>
              <w:t>(Boost up New Entrepreneurs)</w:t>
            </w:r>
          </w:p>
          <w:p w:rsidR="00874003" w:rsidRPr="00595994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lastRenderedPageBreak/>
              <w:t xml:space="preserve">งบประมาณที่ได้รับจัดสรร 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๑๙.๑๙๑๖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ผู้ประกอบการได้รับการพัฒนายกระดับความรู้ความสามารถ ๕๐๐ ราย</w:t>
            </w:r>
          </w:p>
          <w:p w:rsidR="00874003" w:rsidRDefault="00874003" w:rsidP="00072972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ยกระดับผู้ประกอบการใหม่และพัฒนาธุรกิจ </w:t>
            </w:r>
            <w:r>
              <w:rPr>
                <w:rFonts w:ascii="TH SarabunPSK" w:hAnsi="TH SarabunPSK" w:cs="TH SarabunPSK"/>
                <w:sz w:val="28"/>
              </w:rPr>
              <w:t xml:space="preserve">SME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ในระยะเริ่มต้น ให้สามารถริเริ่มและสร้างธุรกิจได้อย่างมืออาชีพ โดยนำเทคโนโลยีดิจิทัลมาใช้ในการดำเนินธุรกิจ ผ่านการให้คำปรึกษาแนะนำเชิงลึก</w:t>
            </w:r>
            <w:r w:rsidRPr="00C36583">
              <w:rPr>
                <w:rFonts w:ascii="TH SarabunPSK" w:hAnsi="TH SarabunPSK" w:cs="TH SarabunPSK" w:hint="cs"/>
                <w:sz w:val="28"/>
                <w:cs/>
              </w:rPr>
              <w:t>จากผู้เชี่ยวชาญและมีประสบการณ์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C36583">
              <w:rPr>
                <w:rFonts w:ascii="TH SarabunPSK" w:hAnsi="TH SarabunPSK" w:cs="TH SarabunPSK" w:hint="cs"/>
                <w:sz w:val="28"/>
                <w:cs/>
              </w:rPr>
              <w:t>เฉพาะทาง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ทั้งนี้ การดำเนินงานปัจจุบัน ได้เสร็จสิ้นกระบวนการสรรหา</w:t>
            </w:r>
            <w:r w:rsidRPr="00411F72">
              <w:rPr>
                <w:rFonts w:ascii="TH SarabunPSK" w:hAnsi="TH SarabunPSK" w:cs="TH SarabunPSK"/>
                <w:sz w:val="28"/>
                <w:cs/>
              </w:rPr>
              <w:t>หน่วยร่วมดำเนินงาน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จากภาคส่วนต่างๆ ที่มีศักยภาพ มีความรู้ความเชี่ยวชาญเพื่อมาดำเนินพัฒนาส่งเสริมผู้ประกอบการ</w:t>
            </w:r>
            <w:r w:rsidRPr="008734B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และอยู่ระหว่างการลงนามในสัญญาร่วมดำเนินการระหว่าง สสว.และหน่วยร่วมดำเนินงาน</w:t>
            </w:r>
          </w:p>
        </w:tc>
        <w:tc>
          <w:tcPr>
            <w:tcW w:w="1526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๐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๒๐</w:t>
            </w:r>
          </w:p>
        </w:tc>
        <w:tc>
          <w:tcPr>
            <w:tcW w:w="1542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6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1" w:type="dxa"/>
          </w:tcPr>
          <w:p w:rsidR="00874003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41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 w:rsidRPr="00B26F85">
              <w:rPr>
                <w:rFonts w:ascii="TH SarabunPSK" w:hAnsi="TH SarabunPSK" w:cs="TH SarabunPSK" w:hint="cs"/>
                <w:spacing w:val="-8"/>
                <w:sz w:val="28"/>
                <w:cs/>
              </w:rPr>
              <w:t>นางสาวพิมพ์พิศา</w:t>
            </w:r>
            <w:r w:rsidRPr="00B26F85">
              <w:rPr>
                <w:rFonts w:ascii="TH SarabunPSK" w:hAnsi="TH SarabunPSK" w:cs="TH SarabunPSK"/>
                <w:spacing w:val="-8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รังษีธนานนท์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ฝ่ายส่งเสริมธุรกิจ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:rsidR="00874003" w:rsidRPr="00B26F85" w:rsidRDefault="00874003" w:rsidP="00072972">
            <w:pPr>
              <w:ind w:right="22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๐๒๒๙๘๓๒๖๕</w:t>
            </w:r>
          </w:p>
        </w:tc>
      </w:tr>
      <w:tr w:rsidR="00874003" w:rsidRPr="005939D3" w:rsidTr="00072972">
        <w:tc>
          <w:tcPr>
            <w:tcW w:w="2203" w:type="dxa"/>
          </w:tcPr>
          <w:p w:rsidR="00874003" w:rsidRPr="008734BF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3" w:type="dxa"/>
          </w:tcPr>
          <w:p w:rsidR="00874003" w:rsidRPr="008E6888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8734BF">
              <w:rPr>
                <w:rFonts w:ascii="TH SarabunPSK" w:hAnsi="TH SarabunPSK" w:cs="TH SarabunPSK"/>
                <w:sz w:val="28"/>
                <w:cs/>
              </w:rPr>
              <w:t>๕.๙.๓ ส่งเสริมเยาวชนและ</w:t>
            </w:r>
            <w:r w:rsidRPr="008734BF">
              <w:rPr>
                <w:rFonts w:ascii="TH SarabunPSK" w:hAnsi="TH SarabunPSK" w:cs="TH SarabunPSK"/>
                <w:sz w:val="28"/>
                <w:cs/>
              </w:rPr>
              <w:lastRenderedPageBreak/>
              <w:t>บทบาทสตรีในการเป็นผู้ประกอบการขนาดกลางและขนาดย่อมยุคใหม่</w:t>
            </w:r>
          </w:p>
        </w:tc>
        <w:tc>
          <w:tcPr>
            <w:tcW w:w="3244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(๑) </w:t>
            </w:r>
            <w:r w:rsidRPr="008734BF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FE2B38">
              <w:rPr>
                <w:rFonts w:ascii="TH SarabunPSK" w:hAnsi="TH SarabunPSK" w:cs="TH SarabunPSK"/>
                <w:sz w:val="28"/>
                <w:cs/>
              </w:rPr>
              <w:t>พัฒนาผู้ประกอบการใหม่ (</w:t>
            </w:r>
            <w:r w:rsidRPr="00FE2B38">
              <w:rPr>
                <w:rFonts w:ascii="TH SarabunPSK" w:hAnsi="TH SarabunPSK" w:cs="TH SarabunPSK"/>
                <w:sz w:val="28"/>
              </w:rPr>
              <w:t>SME - Early Stage : All Stars)</w:t>
            </w:r>
          </w:p>
          <w:p w:rsidR="00874003" w:rsidRPr="00595994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lastRenderedPageBreak/>
              <w:t xml:space="preserve">งบประมาณที่ได้รับจัดสรร 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๑๑๖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๓๙๙๒</w:t>
            </w:r>
            <w:r w:rsidRPr="0059599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595994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:rsidR="00874003" w:rsidRPr="00595994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ผู้ประกอบการเข้ารับการปรึกษาและพัฒนาเชิงลึก ๒,๘๐๐ ราย</w:t>
            </w:r>
          </w:p>
          <w:p w:rsidR="00874003" w:rsidRPr="008E6888" w:rsidRDefault="00874003" w:rsidP="00072972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พัฒนาศักยภาพผู้ประกอบการใหม่ให้สามารถแข่งขันได้ มีความแข็งแรงในการจัดตั้งธุรกิจให้ยั่งยืนได้ในระยะยาว โดยปัจจุบันได้เสร็จสิ้นกระบวนการสรรหา</w:t>
            </w:r>
            <w:r w:rsidRPr="00411F72">
              <w:rPr>
                <w:rFonts w:ascii="TH SarabunPSK" w:hAnsi="TH SarabunPSK" w:cs="TH SarabunPSK"/>
                <w:sz w:val="28"/>
                <w:cs/>
              </w:rPr>
              <w:t>หน่วยร่วมดำเนินงาน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จากภาคส่วนต่างๆ ที่มีศักยภาพ มีความรู้ความเชี่ยวชาญเพื่อมาดำเนินพัฒนาส่งเสริมผู้ประกอบการ</w:t>
            </w:r>
            <w:r w:rsidRPr="008734B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และอยู่ระหว่างการลงนามในสัญญาร่วมดำเนินการระหว่าง สสว.และหน่วยร่วมดำเนินงาน</w:t>
            </w:r>
          </w:p>
        </w:tc>
        <w:tc>
          <w:tcPr>
            <w:tcW w:w="1526" w:type="dxa"/>
          </w:tcPr>
          <w:p w:rsidR="00874003" w:rsidRPr="00FE2B38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๐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๒๘</w:t>
            </w:r>
          </w:p>
        </w:tc>
        <w:tc>
          <w:tcPr>
            <w:tcW w:w="1542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6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1" w:type="dxa"/>
          </w:tcPr>
          <w:p w:rsidR="00874003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41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นางสาวสิริสุข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เครือนพรัตน์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ฝ่ายส่งเสริมธุรกิจ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๐๒๒๙๘๓๒๙๑</w:t>
            </w:r>
          </w:p>
        </w:tc>
      </w:tr>
      <w:tr w:rsidR="00874003" w:rsidRPr="005939D3" w:rsidTr="00072972">
        <w:tc>
          <w:tcPr>
            <w:tcW w:w="2203" w:type="dxa"/>
          </w:tcPr>
          <w:p w:rsidR="00874003" w:rsidRPr="008734BF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3" w:type="dxa"/>
          </w:tcPr>
          <w:p w:rsidR="00874003" w:rsidRPr="008734BF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927ECA">
              <w:rPr>
                <w:rFonts w:ascii="TH SarabunPSK" w:hAnsi="TH SarabunPSK" w:cs="TH SarabunPSK"/>
                <w:sz w:val="28"/>
                <w:cs/>
              </w:rPr>
              <w:t>๕.๙.๔ ดึงดูดบุคลากรที่มีทักษะสูงเข้ามาบ่มเพาะผู้ประกอบการขนาดกลางและ</w:t>
            </w:r>
            <w:r w:rsidRPr="00927ECA">
              <w:rPr>
                <w:rFonts w:ascii="TH SarabunPSK" w:hAnsi="TH SarabunPSK" w:cs="TH SarabunPSK"/>
                <w:sz w:val="28"/>
                <w:cs/>
              </w:rPr>
              <w:lastRenderedPageBreak/>
              <w:t>ขนาดย่อมยุคใหม่ของไทย</w:t>
            </w:r>
          </w:p>
        </w:tc>
        <w:tc>
          <w:tcPr>
            <w:tcW w:w="3244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(๑)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sz w:val="28"/>
              </w:rPr>
              <w:t>Train the Coach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74003" w:rsidRPr="00BC1644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pacing w:val="-14"/>
                <w:sz w:val="28"/>
              </w:rPr>
            </w:pPr>
            <w:r w:rsidRPr="00BC1644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งบประมาณที่ได้รับจัดสรร </w:t>
            </w:r>
            <w:r w:rsidRPr="00BC1644">
              <w:rPr>
                <w:rFonts w:ascii="TH SarabunPSK" w:hAnsi="TH SarabunPSK" w:cs="TH SarabunPSK"/>
                <w:spacing w:val="-14"/>
                <w:sz w:val="28"/>
              </w:rPr>
              <w:t xml:space="preserve">: </w:t>
            </w:r>
            <w:r w:rsidRPr="00BC1644">
              <w:rPr>
                <w:rFonts w:ascii="TH SarabunPSK" w:hAnsi="TH SarabunPSK" w:cs="TH SarabunPSK" w:hint="cs"/>
                <w:spacing w:val="-14"/>
                <w:sz w:val="28"/>
                <w:cs/>
              </w:rPr>
              <w:t>๑๐.๔๕๖</w:t>
            </w:r>
            <w:r w:rsidRPr="00BC1644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BC1644">
              <w:rPr>
                <w:rFonts w:ascii="TH SarabunPSK" w:hAnsi="TH SarabunPSK" w:cs="TH SarabunPSK" w:hint="cs"/>
                <w:spacing w:val="-14"/>
                <w:sz w:val="28"/>
                <w:cs/>
              </w:rPr>
              <w:t>ล้านบาท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74003" w:rsidRDefault="00874003" w:rsidP="00874003">
            <w:pPr>
              <w:pStyle w:val="ListParagraph"/>
              <w:numPr>
                <w:ilvl w:val="0"/>
                <w:numId w:val="2"/>
              </w:numPr>
              <w:ind w:left="249" w:right="22" w:hanging="249"/>
              <w:rPr>
                <w:rFonts w:ascii="TH SarabunPSK" w:hAnsi="TH SarabunPSK" w:cs="TH SarabunPSK"/>
                <w:sz w:val="28"/>
              </w:rPr>
            </w:pPr>
            <w:r w:rsidRPr="0074685C">
              <w:rPr>
                <w:rFonts w:ascii="TH SarabunPSK" w:hAnsi="TH SarabunPSK" w:cs="TH SarabunPSK"/>
                <w:sz w:val="28"/>
                <w:cs/>
              </w:rPr>
              <w:t xml:space="preserve">ผู้เข้ารับการลงทะเบียนเป็นโค้ช </w:t>
            </w:r>
            <w:r w:rsidRPr="0074685C">
              <w:rPr>
                <w:rFonts w:ascii="TH SarabunPSK" w:hAnsi="TH SarabunPSK" w:cs="TH SarabunPSK"/>
                <w:sz w:val="28"/>
              </w:rPr>
              <w:t>Biz Transformer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๑๐ ราย</w:t>
            </w:r>
          </w:p>
          <w:p w:rsidR="00874003" w:rsidRPr="0074685C" w:rsidRDefault="00874003" w:rsidP="00874003">
            <w:pPr>
              <w:pStyle w:val="ListParagraph"/>
              <w:numPr>
                <w:ilvl w:val="0"/>
                <w:numId w:val="2"/>
              </w:numPr>
              <w:ind w:left="249" w:right="22" w:hanging="249"/>
              <w:rPr>
                <w:rFonts w:ascii="TH SarabunPSK" w:hAnsi="TH SarabunPSK" w:cs="TH SarabunPSK"/>
                <w:sz w:val="28"/>
              </w:rPr>
            </w:pPr>
            <w:r w:rsidRPr="0074685C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ผู้ประกอบการ </w:t>
            </w:r>
            <w:r w:rsidRPr="0074685C"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Pr="0074685C">
              <w:rPr>
                <w:rFonts w:ascii="TH SarabunPSK" w:hAnsi="TH SarabunPSK" w:cs="TH SarabunPSK"/>
                <w:sz w:val="28"/>
                <w:cs/>
              </w:rPr>
              <w:t>รับคำปรึกษาจากโค้ช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๑,๐๐๐ ราย</w:t>
            </w:r>
          </w:p>
          <w:p w:rsidR="00874003" w:rsidRDefault="00874003" w:rsidP="00072972">
            <w:pPr>
              <w:spacing w:before="120"/>
              <w:ind w:right="29"/>
              <w:rPr>
                <w:rFonts w:ascii="TH SarabunPSK" w:hAnsi="TH SarabunPSK" w:cs="TH SarabunPSK"/>
                <w:sz w:val="28"/>
                <w:cs/>
              </w:rPr>
            </w:pPr>
            <w:r w:rsidRPr="00020607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พัฒนาองค์ความรู้และการฝึกปฏิบัติทักษะให้กับผู้ให้คำปรึกษาแนะนำธุรกิจ (โค้ช) ให้มีประสบการณ์ในการพัฒนาธุรกิจด้วยแนวคิด เครื่องมือ และกระบวนการที่นำไปสู่ </w:t>
            </w:r>
            <w:r w:rsidRPr="00020607">
              <w:rPr>
                <w:rFonts w:ascii="TH SarabunPSK" w:hAnsi="TH SarabunPSK" w:cs="TH SarabunPSK"/>
                <w:spacing w:val="-8"/>
                <w:sz w:val="28"/>
              </w:rPr>
              <w:t>Digital Transformation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สู่การเป็นที่ปรึกษาที่ชำนาญการ สามารถเป็นตัวช่วยให้ธุรกิจสามารถขับเคลื่อนตามแนวทางเศรษฐกิจยุคใหม่ ปัจจุบันได้เสร็จสิ้นกระบวนการสรรหา</w:t>
            </w:r>
            <w:r w:rsidRPr="00411F72">
              <w:rPr>
                <w:rFonts w:ascii="TH SarabunPSK" w:hAnsi="TH SarabunPSK" w:cs="TH SarabunPSK"/>
                <w:sz w:val="28"/>
                <w:cs/>
              </w:rPr>
              <w:t>หน่วยร่วมดำเนินงาน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ที่มีความรู้ความชำนาญ เพื่อมาดำเนินพัฒนาส่งเสริมผู้ประกอบการ</w:t>
            </w:r>
            <w:r w:rsidRPr="008734B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และอยู่ระหว่างการลงนามในสัญญาร่วมดำเนินการร่วมกันระหว่าง สสว.และหน่วยร่วมดำเนินงาน</w:t>
            </w:r>
          </w:p>
        </w:tc>
        <w:tc>
          <w:tcPr>
            <w:tcW w:w="1526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๒.๕๐</w:t>
            </w:r>
          </w:p>
        </w:tc>
        <w:tc>
          <w:tcPr>
            <w:tcW w:w="1542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6" w:type="dxa"/>
          </w:tcPr>
          <w:p w:rsidR="00874003" w:rsidRPr="005939D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1" w:type="dxa"/>
          </w:tcPr>
          <w:p w:rsidR="00874003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41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นางสาวกมลวรรณ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เล็กกระจ่าง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ฝ่ายสนับสนุนองค์ความรู้และ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ระบบให้บริการ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๐๒๒๙๘๓๑๔๘</w:t>
            </w:r>
          </w:p>
        </w:tc>
      </w:tr>
    </w:tbl>
    <w:p w:rsidR="00874003" w:rsidRDefault="00874003"/>
    <w:p w:rsidR="00874003" w:rsidRDefault="00874003"/>
    <w:p w:rsidR="00874003" w:rsidRDefault="00874003"/>
    <w:p w:rsidR="00874003" w:rsidRDefault="00874003"/>
    <w:tbl>
      <w:tblPr>
        <w:tblStyle w:val="TableGrid"/>
        <w:tblW w:w="14476" w:type="dxa"/>
        <w:tblBorders>
          <w:insideH w:val="dotted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202"/>
        <w:gridCol w:w="1409"/>
        <w:gridCol w:w="3140"/>
        <w:gridCol w:w="1538"/>
        <w:gridCol w:w="1555"/>
        <w:gridCol w:w="1576"/>
        <w:gridCol w:w="1560"/>
        <w:gridCol w:w="1496"/>
      </w:tblGrid>
      <w:tr w:rsidR="00874003" w:rsidRPr="00FF4ABE" w:rsidTr="00072972">
        <w:trPr>
          <w:tblHeader/>
        </w:trPr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003" w:rsidRPr="00FF4ABE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4A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นโยบายรัฐบาล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4003" w:rsidRPr="00FF4ABE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เรื่อง/ประเด็น/มติ/ข้อสั่งการ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003" w:rsidRPr="00FF4ABE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ปัญหา/ข้อขัดข้อง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ผลการเบิกจ่ายงบประมาณ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874003" w:rsidRPr="00FF4ABE" w:rsidTr="00072972">
        <w:tc>
          <w:tcPr>
            <w:tcW w:w="2207" w:type="dxa"/>
            <w:tcBorders>
              <w:top w:val="single" w:sz="4" w:space="0" w:color="auto"/>
            </w:tcBorders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นโยบายหลักด้านที่ </w:t>
            </w:r>
            <w:r w:rsidRPr="00FF4ABE">
              <w:rPr>
                <w:rFonts w:ascii="TH SarabunPSK" w:hAnsi="TH SarabunPSK" w:cs="TH SarabunPSK"/>
                <w:sz w:val="28"/>
                <w:cs/>
              </w:rPr>
              <w:t>๗.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FF4ABE">
              <w:rPr>
                <w:rFonts w:ascii="TH SarabunPSK" w:hAnsi="TH SarabunPSK" w:cs="TH SarabunPSK" w:hint="cs"/>
                <w:sz w:val="28"/>
                <w:cs/>
              </w:rPr>
              <w:t>การพัฒนาสร้างความเข้มแข็งจากฐานราก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FF4ABE">
              <w:rPr>
                <w:rFonts w:ascii="TH SarabunPSK" w:hAnsi="TH SarabunPSK" w:cs="TH SarabunPSK"/>
                <w:sz w:val="28"/>
                <w:cs/>
              </w:rPr>
              <w:t xml:space="preserve">๗.๑ </w:t>
            </w:r>
            <w:r w:rsidRPr="00FF4ABE">
              <w:rPr>
                <w:rFonts w:ascii="TH SarabunPSK" w:hAnsi="TH SarabunPSK" w:cs="TH SarabunPSK" w:hint="cs"/>
                <w:sz w:val="28"/>
                <w:cs/>
              </w:rPr>
              <w:t>ส่งเสริมวิสาหกิจชุมชนและผลิตภัณฑ์ชุมชน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874003" w:rsidRPr="0088623E" w:rsidRDefault="00874003" w:rsidP="00072972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๗.๑.๑ สร้างมูลค่าเพิ่มธุรกิจชุมชนผ่าน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อัตลักษณ์ของพื้นที่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</w:t>
            </w:r>
            <w:r w:rsidRPr="00A220B2">
              <w:rPr>
                <w:rFonts w:ascii="TH SarabunPSK" w:hAnsi="TH SarabunPSK" w:cs="TH SarabunPSK"/>
                <w:spacing w:val="-2"/>
                <w:cs/>
              </w:rPr>
              <w:t>การเพิ่มศักยภาพในการประกอบธุรกิจให้กับผู้ประกอบการรายย่อย</w:t>
            </w:r>
            <w:r w:rsidRPr="00A220B2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A220B2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กิจกรรมการพัฒนาสู่สุดยอดเอสเอ็มอีจังหวัด </w:t>
            </w:r>
            <w:r w:rsidRPr="00A220B2">
              <w:rPr>
                <w:rFonts w:ascii="TH SarabunPSK" w:hAnsi="TH SarabunPSK" w:cs="TH SarabunPSK"/>
                <w:spacing w:val="-2"/>
                <w:sz w:val="28"/>
              </w:rPr>
              <w:t>(SME Provincial Champions)</w:t>
            </w:r>
            <w:r w:rsidRPr="00A220B2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</w:t>
            </w:r>
          </w:p>
          <w:p w:rsidR="00874003" w:rsidRPr="00A523B2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pacing w:val="-10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๔๙.๒๓๗๒</w:t>
            </w:r>
            <w:r w:rsidRPr="00A523B2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ล้านบาท</w:t>
            </w:r>
          </w:p>
          <w:p w:rsidR="00874003" w:rsidRPr="00595994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ผู้ประกอบการได้รับการพัฒนา ๔๖๒ ราย/๔๖๒ ผลิตภัณฑ์-บริการ</w:t>
            </w:r>
          </w:p>
          <w:p w:rsidR="00874003" w:rsidRDefault="00874003" w:rsidP="00072972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พัฒนาทักษะความเป็นผู้ประกอบการให้สามารถใช้ประโยชน์จากความก้าวหน้าทางเทคโนโลยีในการเพิ่มประสิทธิภาพการดำเนินธุรกิจ ส่งเสริมการท่องเที่ยวภายในประเทศทั้งในส่วนของเมืองหลักเมืองรอง และการท่องเที่ยวชุมชนเพื่อสร้างรายได้และกระตุ้นเศรษฐกิจภายในประเทศ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โดยปัจจุบันได้เสร็จสิ้นกระบวนการสรรหาหน่วยร่วมดำเนินงานที่มีศักยภาพ และมีความเชี่ยวชาญเพื่อมาดำเนินงานร่วมกับ สสว.อยู่ระหว่างการลงนามในสัญญาร่วมดำเนินงาน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874003" w:rsidRPr="00A47D65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</w:t>
            </w: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874003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๐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นายทศพล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ยูปานนท์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๐๒๒๙๘๓๐๔๘</w:t>
            </w:r>
          </w:p>
        </w:tc>
      </w:tr>
      <w:tr w:rsidR="00874003" w:rsidRPr="00FF4ABE" w:rsidTr="00072972">
        <w:tc>
          <w:tcPr>
            <w:tcW w:w="2207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</w:tcPr>
          <w:p w:rsidR="00874003" w:rsidRPr="0088623E" w:rsidRDefault="00874003" w:rsidP="00072972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๗.๑.๒ สนับสนุนความเข้มแข็งของวิสาหกิจชุมชนผ่านเทคโนโลยี</w:t>
            </w:r>
          </w:p>
        </w:tc>
        <w:tc>
          <w:tcPr>
            <w:tcW w:w="3147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กิจกรรมปั้นดาว </w:t>
            </w:r>
          </w:p>
          <w:p w:rsidR="00874003" w:rsidRPr="00A523B2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pacing w:val="-10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๒๕.๐๗๓๗</w:t>
            </w:r>
            <w:r w:rsidRPr="00A523B2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ล้านบาท</w:t>
            </w:r>
          </w:p>
          <w:p w:rsidR="00874003" w:rsidRPr="00595994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ผู้ผลิตหรือธุรกิจชุมชนได้รับการฝึกทักษะเพิ่มมูลค่าสินค้า/บริการ หรือลดความสูญเสีย/ลดค่าใช้จ่าย รวมถึงเพิ่มประสิทธิภาพการผลิต/การบริการ และได้รับการส่งเสริมช่องทางการขาย ๑๘๐ ราย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โดยปัจจุบันได้เสร็จสิ้นกระบวนการสรรหาหน่วยร่วมดำเนินงานที่มีศักยภาพ และมีความเชี่ยวชาญเพื่อมาดำเนินงานร่วมกับ สสว.อยู่ระหว่างการลงนามในสัญญาร่วมดำเนินงาน</w:t>
            </w:r>
          </w:p>
        </w:tc>
        <w:tc>
          <w:tcPr>
            <w:tcW w:w="1540" w:type="dxa"/>
          </w:tcPr>
          <w:p w:rsidR="00874003" w:rsidRPr="00A47D65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</w:t>
            </w:r>
            <w:r>
              <w:rPr>
                <w:rFonts w:ascii="TH SarabunPSK" w:hAnsi="TH SarabunPSK" w:cs="TH SarabunPSK"/>
                <w:sz w:val="28"/>
                <w:cs/>
              </w:rPr>
              <w:t>๓๐</w:t>
            </w:r>
          </w:p>
        </w:tc>
        <w:tc>
          <w:tcPr>
            <w:tcW w:w="155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7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2" w:type="dxa"/>
          </w:tcPr>
          <w:p w:rsidR="00874003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๐.๐๗๓๘</w:t>
            </w:r>
          </w:p>
        </w:tc>
        <w:tc>
          <w:tcPr>
            <w:tcW w:w="1477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นางสาวอำไพ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พุฒิแก้ว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๐๒๒๙๘๓๑๔๔</w:t>
            </w:r>
          </w:p>
        </w:tc>
      </w:tr>
      <w:tr w:rsidR="00874003" w:rsidRPr="00FF4ABE" w:rsidTr="00072972">
        <w:tc>
          <w:tcPr>
            <w:tcW w:w="2207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</w:tcPr>
          <w:p w:rsidR="00874003" w:rsidRPr="00A57382" w:rsidRDefault="00874003" w:rsidP="00072972">
            <w:pPr>
              <w:ind w:right="-36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88623E">
              <w:rPr>
                <w:rFonts w:ascii="TH SarabunPSK" w:hAnsi="TH SarabunPSK" w:cs="TH SarabunPSK"/>
                <w:sz w:val="28"/>
                <w:cs/>
              </w:rPr>
              <w:t xml:space="preserve">๗.๑.๓ </w:t>
            </w:r>
            <w:r w:rsidRPr="0088623E">
              <w:rPr>
                <w:rFonts w:ascii="TH SarabunPSK" w:hAnsi="TH SarabunPSK" w:cs="TH SarabunPSK" w:hint="cs"/>
                <w:sz w:val="28"/>
                <w:cs/>
              </w:rPr>
              <w:t>สร้างโอกาสและส่งเสริมการเข้าถึงข้อมูลข่าวสารที่ทันสมัยและบริการทาง</w:t>
            </w:r>
            <w:r w:rsidRPr="0088623E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การเงินของวิสาหกิจชุมชน</w:t>
            </w:r>
          </w:p>
        </w:tc>
        <w:tc>
          <w:tcPr>
            <w:tcW w:w="3147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lastRenderedPageBreak/>
              <w:t xml:space="preserve">(๑) </w:t>
            </w:r>
            <w:r w:rsidRPr="00A57382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การพัฒนา </w:t>
            </w:r>
            <w:r w:rsidRPr="00A57382">
              <w:rPr>
                <w:rFonts w:ascii="TH SarabunPSK" w:hAnsi="TH SarabunPSK" w:cs="TH SarabunPSK"/>
                <w:spacing w:val="-8"/>
                <w:sz w:val="28"/>
              </w:rPr>
              <w:t xml:space="preserve">SME PORTAL </w:t>
            </w:r>
            <w:r w:rsidRPr="00A57382">
              <w:rPr>
                <w:rFonts w:ascii="TH SarabunPSK" w:hAnsi="TH SarabunPSK" w:cs="TH SarabunPSK"/>
                <w:spacing w:val="-12"/>
                <w:sz w:val="28"/>
                <w:cs/>
              </w:rPr>
              <w:t>และระบบ</w:t>
            </w: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กลางใน</w:t>
            </w:r>
            <w:r w:rsidRPr="00A57382">
              <w:rPr>
                <w:rFonts w:ascii="TH SarabunPSK" w:hAnsi="TH SarabunPSK" w:cs="TH SarabunPSK"/>
                <w:spacing w:val="-12"/>
                <w:sz w:val="28"/>
                <w:cs/>
              </w:rPr>
              <w:t>การให้บริการวิสาหกิจ</w:t>
            </w:r>
            <w:r w:rsidRPr="00A57382">
              <w:rPr>
                <w:rFonts w:ascii="TH SarabunPSK" w:hAnsi="TH SarabunPSK" w:cs="TH SarabunPSK"/>
                <w:spacing w:val="-8"/>
                <w:sz w:val="28"/>
                <w:cs/>
              </w:rPr>
              <w:t>ขนาดกลางและขนาดย่อม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</w:p>
          <w:p w:rsidR="00874003" w:rsidRPr="00A523B2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pacing w:val="-10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๗</w:t>
            </w: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๐๔๕</w:t>
            </w:r>
            <w:r w:rsidRPr="00A523B2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br/>
            </w:r>
            <w:r w:rsidRPr="00A523B2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ล้านบาท</w:t>
            </w:r>
          </w:p>
          <w:p w:rsidR="00874003" w:rsidRPr="00595994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874003" w:rsidRDefault="00874003" w:rsidP="00874003">
            <w:pPr>
              <w:pStyle w:val="ListParagraph"/>
              <w:numPr>
                <w:ilvl w:val="0"/>
                <w:numId w:val="4"/>
              </w:numPr>
              <w:ind w:left="249" w:right="22" w:hanging="249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pacing w:val="-14"/>
                <w:sz w:val="28"/>
                <w:cs/>
              </w:rPr>
              <w:lastRenderedPageBreak/>
              <w:t>มี</w:t>
            </w:r>
            <w:r w:rsidRPr="00A523B2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ระบบ </w:t>
            </w:r>
            <w:r w:rsidRPr="00A523B2">
              <w:rPr>
                <w:rFonts w:ascii="TH SarabunPSK" w:hAnsi="TH SarabunPSK" w:cs="TH SarabunPSK"/>
                <w:spacing w:val="-14"/>
                <w:sz w:val="28"/>
              </w:rPr>
              <w:t xml:space="preserve">SME PORTAL </w:t>
            </w:r>
            <w:r w:rsidRPr="00A523B2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</w:t>
            </w:r>
            <w:r w:rsidRPr="00A523B2">
              <w:rPr>
                <w:rFonts w:ascii="TH SarabunPSK" w:hAnsi="TH SarabunPSK" w:cs="TH SarabunPSK"/>
                <w:spacing w:val="-14"/>
                <w:sz w:val="28"/>
                <w:cs/>
              </w:rPr>
              <w:t>มีประสิทธิภาพ</w:t>
            </w:r>
            <w:r w:rsidRPr="00A523B2">
              <w:rPr>
                <w:rFonts w:ascii="TH SarabunPSK" w:hAnsi="TH SarabunPSK" w:cs="TH SarabunPSK"/>
                <w:sz w:val="28"/>
                <w:cs/>
              </w:rPr>
              <w:t>เพิ่มขึ้น</w:t>
            </w:r>
          </w:p>
          <w:p w:rsidR="00874003" w:rsidRPr="00A523B2" w:rsidRDefault="00874003" w:rsidP="00874003">
            <w:pPr>
              <w:pStyle w:val="ListParagraph"/>
              <w:numPr>
                <w:ilvl w:val="0"/>
                <w:numId w:val="4"/>
              </w:numPr>
              <w:ind w:left="249" w:right="22" w:hanging="24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A523B2">
              <w:rPr>
                <w:rFonts w:ascii="TH SarabunPSK" w:hAnsi="TH SarabunPSK" w:cs="TH SarabunPSK"/>
                <w:sz w:val="28"/>
                <w:cs/>
              </w:rPr>
              <w:t xml:space="preserve">ฐานข้อมูลการส่งเสริม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A523B2">
              <w:rPr>
                <w:rFonts w:ascii="TH SarabunPSK" w:hAnsi="TH SarabunPSK" w:cs="TH SarabunPSK"/>
                <w:sz w:val="28"/>
                <w:cs/>
              </w:rPr>
              <w:t>แห่งชาติ</w:t>
            </w:r>
          </w:p>
          <w:p w:rsidR="00874003" w:rsidRPr="003A371E" w:rsidRDefault="00874003" w:rsidP="00072972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41580">
              <w:rPr>
                <w:rFonts w:ascii="TH SarabunPSK" w:hAnsi="TH SarabunPSK" w:cs="TH SarabunPSK"/>
                <w:sz w:val="28"/>
                <w:cs/>
              </w:rPr>
              <w:t xml:space="preserve">พัฒนาเว็บไซต์ </w:t>
            </w:r>
            <w:r w:rsidRPr="00641580">
              <w:rPr>
                <w:rFonts w:ascii="TH SarabunPSK" w:hAnsi="TH SarabunPSK" w:cs="TH SarabunPSK"/>
                <w:sz w:val="28"/>
              </w:rPr>
              <w:t xml:space="preserve">smeone.info </w:t>
            </w:r>
            <w:r w:rsidRPr="00641580">
              <w:rPr>
                <w:rFonts w:ascii="TH SarabunPSK" w:hAnsi="TH SarabunPSK" w:cs="TH SarabunPSK"/>
                <w:sz w:val="28"/>
                <w:cs/>
              </w:rPr>
              <w:t xml:space="preserve">ซึ่งเป็น </w:t>
            </w:r>
            <w:r w:rsidRPr="00641580">
              <w:rPr>
                <w:rFonts w:ascii="TH SarabunPSK" w:hAnsi="TH SarabunPSK" w:cs="TH SarabunPSK"/>
                <w:sz w:val="28"/>
              </w:rPr>
              <w:t xml:space="preserve">Single Platform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</w:t>
            </w:r>
            <w:r w:rsidRPr="00641580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641580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641580">
              <w:rPr>
                <w:rFonts w:ascii="TH SarabunPSK" w:hAnsi="TH SarabunPSK" w:cs="TH SarabunPSK"/>
                <w:sz w:val="28"/>
                <w:cs/>
              </w:rPr>
              <w:t>สามารถเข้าถึงข้อมูลและการให้บริการของภาครัฐ โดยเป็นแหล่งรวบรวมบริการของภาครัฐจากทุกหน่วยงานและยังรวบรวมความรู้และเรื่องราวที่เกี่ยวข้องกั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ทำมาหากิน</w:t>
            </w:r>
            <w:r w:rsidRPr="00641580">
              <w:rPr>
                <w:rFonts w:ascii="TH SarabunPSK" w:hAnsi="TH SarabunPSK" w:cs="TH SarabunPSK"/>
                <w:sz w:val="28"/>
                <w:cs/>
              </w:rPr>
              <w:t xml:space="preserve">ของ </w:t>
            </w:r>
            <w:r w:rsidRPr="00641580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641580">
              <w:rPr>
                <w:rFonts w:ascii="TH SarabunPSK" w:hAnsi="TH SarabunPSK" w:cs="TH SarabunPSK"/>
                <w:sz w:val="28"/>
                <w:cs/>
              </w:rPr>
              <w:t>ให้ได้เรียนรู้เพื่อนำไปพัฒนาและยกระดับประสิทธิภาพการดำเนินธุรกิจ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ปัจจุบันอยู่ระหว่างการปรับปรุงแผนการดำเนินงานรวมถึงการสรรหาที่ปรึกษาที่มีความเชี่ยวชาญเฉพาะทางในด้านที่เกี่ยวข้องกับระบบเทคโนโลยีสารสนเทศเพื่อดำเนินงานร่วมกับ สสว.</w:t>
            </w:r>
          </w:p>
        </w:tc>
        <w:tc>
          <w:tcPr>
            <w:tcW w:w="1540" w:type="dxa"/>
          </w:tcPr>
          <w:p w:rsidR="00874003" w:rsidRPr="00A47D65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๒.๐๘</w:t>
            </w:r>
          </w:p>
        </w:tc>
        <w:tc>
          <w:tcPr>
            <w:tcW w:w="1557" w:type="dxa"/>
          </w:tcPr>
          <w:p w:rsidR="00874003" w:rsidRPr="0088623E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77" w:type="dxa"/>
          </w:tcPr>
          <w:p w:rsidR="00874003" w:rsidRPr="0088623E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2" w:type="dxa"/>
          </w:tcPr>
          <w:p w:rsidR="00874003" w:rsidRPr="00FF4ABE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77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นางสาวจิราภรณ์ วงศ์เชื้อ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๐๒๒๙๘๓๒๗๓</w:t>
            </w:r>
          </w:p>
        </w:tc>
      </w:tr>
      <w:tr w:rsidR="00874003" w:rsidRPr="00FF4ABE" w:rsidTr="00072972">
        <w:tc>
          <w:tcPr>
            <w:tcW w:w="2207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</w:tcPr>
          <w:p w:rsidR="00874003" w:rsidRPr="000E3CEF" w:rsidRDefault="00874003" w:rsidP="00072972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(๒) </w:t>
            </w:r>
            <w:r w:rsidRPr="000E3CEF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E46511">
              <w:rPr>
                <w:rFonts w:ascii="TH SarabunPSK" w:hAnsi="TH SarabunPSK" w:cs="TH SarabunPSK"/>
                <w:sz w:val="26"/>
                <w:szCs w:val="26"/>
                <w:cs/>
              </w:rPr>
              <w:t>พัฒนา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Application :</w:t>
            </w:r>
            <w:r w:rsidRPr="00E465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46511">
              <w:rPr>
                <w:rFonts w:ascii="TH SarabunPSK" w:hAnsi="TH SarabunPSK" w:cs="TH SarabunPSK"/>
                <w:sz w:val="26"/>
                <w:szCs w:val="26"/>
              </w:rPr>
              <w:t>SME CONNEXT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เพื่อผู้ประกอบการ</w:t>
            </w:r>
          </w:p>
          <w:p w:rsidR="00874003" w:rsidRPr="00A523B2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๙๘๙๙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A523B2">
              <w:rPr>
                <w:rFonts w:ascii="TH SarabunPSK" w:hAnsi="TH SarabunPSK" w:cs="TH SarabunPSK"/>
                <w:sz w:val="28"/>
                <w:cs/>
              </w:rPr>
              <w:t>ระบบการสร้างแรงจูงใจให้ใช้งานในรูปแบบดิจิทัลให้มากขึ้น (</w:t>
            </w:r>
            <w:r w:rsidRPr="00A523B2">
              <w:rPr>
                <w:rFonts w:ascii="TH SarabunPSK" w:hAnsi="TH SarabunPSK" w:cs="TH SarabunPSK"/>
                <w:sz w:val="28"/>
              </w:rPr>
              <w:t>Reward and Redeem Features)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และการสร้างฐานข้อมูลผู้ประกอบการ ผลิตภัณฑ์ หรือการบริการแบบออนไลน์ </w:t>
            </w:r>
            <w:r>
              <w:rPr>
                <w:rFonts w:ascii="TH SarabunPSK" w:hAnsi="TH SarabunPSK" w:cs="TH SarabunPSK"/>
                <w:sz w:val="28"/>
              </w:rPr>
              <w:t>(Market Place Online)</w:t>
            </w:r>
          </w:p>
          <w:p w:rsidR="00874003" w:rsidRPr="00EB4C24" w:rsidRDefault="00874003" w:rsidP="00072972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B4C24">
              <w:rPr>
                <w:rFonts w:ascii="TH SarabunPSK" w:hAnsi="TH SarabunPSK" w:cs="TH SarabunPSK"/>
                <w:sz w:val="28"/>
                <w:cs/>
              </w:rPr>
              <w:t>พัฒนาแอ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ปพ</w:t>
            </w:r>
            <w:r w:rsidRPr="00EB4C24">
              <w:rPr>
                <w:rFonts w:ascii="TH SarabunPSK" w:hAnsi="TH SarabunPSK" w:cs="TH SarabunPSK"/>
                <w:sz w:val="28"/>
                <w:cs/>
              </w:rPr>
              <w:t xml:space="preserve">ลิเคชัน </w:t>
            </w:r>
            <w:r w:rsidRPr="00EB4C24">
              <w:rPr>
                <w:rFonts w:ascii="TH SarabunPSK" w:hAnsi="TH SarabunPSK" w:cs="TH SarabunPSK"/>
                <w:sz w:val="28"/>
              </w:rPr>
              <w:t>SME CONNEXT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ซึ่งเป็นช่องทางในการสื่อสารและประชาสัมพันธ์ข้อมูลข่าวสาร กิจกรรม องค์ความรู้ รวมถึงสนับสนุนการทำธุรกิจออนไลน์ โดยการสร้าง</w:t>
            </w:r>
            <w:r w:rsidRPr="00386BF7">
              <w:rPr>
                <w:rFonts w:ascii="TH SarabunPSK" w:hAnsi="TH SarabunPSK" w:cs="TH SarabunPSK"/>
                <w:sz w:val="28"/>
                <w:cs/>
              </w:rPr>
              <w:t>ระบบการ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ให้คะแนนและการแลกคะแนน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86BF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86BF7">
              <w:rPr>
                <w:rFonts w:ascii="TH SarabunPSK" w:hAnsi="TH SarabunPSK" w:cs="TH SarabunPSK"/>
                <w:sz w:val="28"/>
              </w:rPr>
              <w:t>Reward and Redeem Features)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386BF7">
              <w:rPr>
                <w:rFonts w:ascii="TH SarabunPSK" w:hAnsi="TH SarabunPSK" w:cs="TH SarabunPSK"/>
                <w:sz w:val="28"/>
                <w:cs/>
              </w:rPr>
              <w:t>สร้างแรงจูงใจให้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386BF7">
              <w:rPr>
                <w:rFonts w:ascii="TH SarabunPSK" w:hAnsi="TH SarabunPSK" w:cs="TH SarabunPSK"/>
                <w:sz w:val="28"/>
                <w:cs/>
              </w:rPr>
              <w:t xml:space="preserve">ใช้งานในรูปแบบดิจิทัลให้มากขึ้น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ปัจจุบันอยู่ระหว่างกระบวนการสรรหาที่ปรึกษาที่มีความรู้ความเชี่ยวชาญเกี่ยวกับ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เทคโนโลยีสารสนเทศเพื่อดำเนินงานร่วมกับ สสว.</w:t>
            </w:r>
          </w:p>
        </w:tc>
        <w:tc>
          <w:tcPr>
            <w:tcW w:w="1540" w:type="dxa"/>
          </w:tcPr>
          <w:p w:rsidR="00874003" w:rsidRPr="00386BF7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๘.๓๓</w:t>
            </w:r>
          </w:p>
        </w:tc>
        <w:tc>
          <w:tcPr>
            <w:tcW w:w="1557" w:type="dxa"/>
          </w:tcPr>
          <w:p w:rsidR="00874003" w:rsidRPr="00EB4C24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7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2" w:type="dxa"/>
          </w:tcPr>
          <w:p w:rsidR="00874003" w:rsidRPr="00FF4ABE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77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นายสาโรจน์ 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สดแสงสุก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ฝ่ายสนับสนุนองค์ความรู้และระบบให้บริการ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๐๘๖๓๑๕๖๕๖๕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๐๒๒๙๘๓๑๔๘</w:t>
            </w:r>
          </w:p>
        </w:tc>
      </w:tr>
      <w:tr w:rsidR="00874003" w:rsidRPr="00FF4ABE" w:rsidTr="00072972">
        <w:tc>
          <w:tcPr>
            <w:tcW w:w="2207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</w:tcPr>
          <w:p w:rsidR="00874003" w:rsidRPr="008D3D1B" w:rsidRDefault="00874003" w:rsidP="00072972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๗.๑.๔ ส่งเสริมการลงทุนในชุมชนเพื่อสร้างงานในชุมชน</w:t>
            </w:r>
          </w:p>
        </w:tc>
        <w:tc>
          <w:tcPr>
            <w:tcW w:w="3147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</w:t>
            </w:r>
            <w:r w:rsidRPr="00843C1F">
              <w:rPr>
                <w:rFonts w:ascii="TH SarabunPSK" w:hAnsi="TH SarabunPSK" w:cs="TH SarabunPSK"/>
                <w:spacing w:val="-8"/>
                <w:sz w:val="28"/>
                <w:cs/>
              </w:rPr>
              <w:t>การพัฒนาผู้ประกอบการเพื่อสร้างความเข้มแข็งแก่ธุรกิจชุมชนตามแนวพระราชดำริ</w:t>
            </w:r>
          </w:p>
          <w:p w:rsidR="00874003" w:rsidRPr="00A523B2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๔.๙๖๕๔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  <w:r w:rsidRPr="00AC68F7">
              <w:rPr>
                <w:rFonts w:ascii="TH SarabunPSK" w:hAnsi="TH SarabunPSK" w:cs="TH SarabunPSK"/>
                <w:sz w:val="28"/>
                <w:cs/>
              </w:rPr>
              <w:t xml:space="preserve">พัฒนาความรู้ความสามารถในการเป็นผู้ประกอบการ </w:t>
            </w:r>
            <w:r w:rsidRPr="00AC68F7">
              <w:rPr>
                <w:rFonts w:ascii="TH SarabunPSK" w:hAnsi="TH SarabunPSK" w:cs="TH SarabunPSK"/>
                <w:sz w:val="28"/>
              </w:rPr>
              <w:t>SMEs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ให้กับผู้เข้าร่วมโครงการ ๒๓๐ ราย</w:t>
            </w:r>
          </w:p>
          <w:p w:rsidR="00874003" w:rsidRDefault="00874003" w:rsidP="00072972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C013BF">
              <w:rPr>
                <w:rFonts w:ascii="TH SarabunPSK" w:hAnsi="TH SarabunPSK" w:cs="TH SarabunPSK"/>
                <w:spacing w:val="-8"/>
                <w:sz w:val="28"/>
                <w:cs/>
              </w:rPr>
              <w:t>ส่งเสริมและสร้างความเป็นผู้ประกอบการให้กับกลุ่มเป้าหมายให้ได้รับความรู้ทางวิชาชีพและความรู้เบื้องต้นในการประกอบธุรกิจ เพื่อวางรากฐานในการพัฒนาให้เป็นผู้ประกอบการ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โดยการ</w:t>
            </w:r>
            <w:r w:rsidRPr="00C013BF">
              <w:rPr>
                <w:rFonts w:ascii="TH SarabunPSK" w:hAnsi="TH SarabunPSK" w:cs="TH SarabunPSK"/>
                <w:sz w:val="28"/>
                <w:cs/>
              </w:rPr>
              <w:t>เพิ่มทักษะวิชาชีพทั้งภาคทฤษฎีและปฏิบัติให้สามารถประกอบอาชีพได้อย่างยั่งยืน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รวมทั้งการต่อยอดองค์ความรู้ด้านเทคโนโลยี การบริหารจัดการ การผลิตและการตลาด นำไปสู่การสร้างงานสร้างอาชีพให้กับ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ชุมชนและท้องถิ่น โดยปัจจุบันได้เสร็จสิ้นกระบวนการสรรหาหน่วยร่วมดำเนินงานที่มีศักยภาพ และมีความเชี่ยวชาญเพื่อมาดำเนินงานร่วมกับ สสว.อยู่ระหว่างการลงนามในสัญญาร่วมดำเนินงาน</w:t>
            </w:r>
          </w:p>
        </w:tc>
        <w:tc>
          <w:tcPr>
            <w:tcW w:w="1540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๒.๑๐</w:t>
            </w:r>
          </w:p>
        </w:tc>
        <w:tc>
          <w:tcPr>
            <w:tcW w:w="155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2" w:type="dxa"/>
          </w:tcPr>
          <w:p w:rsidR="00874003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77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นายจิรพันธ์  สกุณา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๐๒๒๙๘๓๑๘๐</w:t>
            </w:r>
          </w:p>
        </w:tc>
      </w:tr>
      <w:tr w:rsidR="00874003" w:rsidRPr="00FF4ABE" w:rsidTr="00072972">
        <w:tc>
          <w:tcPr>
            <w:tcW w:w="2207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</w:tcPr>
          <w:p w:rsidR="00874003" w:rsidRPr="008D3D1B" w:rsidRDefault="00874003" w:rsidP="00072972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 w:rsidRPr="008D3D1B">
              <w:rPr>
                <w:rFonts w:ascii="TH SarabunPSK" w:hAnsi="TH SarabunPSK" w:cs="TH SarabunPSK"/>
                <w:sz w:val="28"/>
                <w:cs/>
              </w:rPr>
              <w:t>๗.๑.๕ สร้างสภาพแวดล้อมที่เอื้อต่อการดำเนินธุรกิจของวิสาหกิจชุมชน</w:t>
            </w:r>
          </w:p>
        </w:tc>
        <w:tc>
          <w:tcPr>
            <w:tcW w:w="3147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 โครงการ </w:t>
            </w:r>
            <w:r w:rsidRPr="008D3D1B">
              <w:rPr>
                <w:rFonts w:ascii="TH SarabunPSK" w:hAnsi="TH SarabunPSK" w:cs="TH SarabunPSK"/>
                <w:sz w:val="28"/>
              </w:rPr>
              <w:t>SME Acade</w:t>
            </w:r>
            <w:r>
              <w:rPr>
                <w:rFonts w:ascii="TH SarabunPSK" w:hAnsi="TH SarabunPSK" w:cs="TH SarabunPSK"/>
                <w:sz w:val="28"/>
              </w:rPr>
              <w:t>m</w:t>
            </w:r>
            <w:r w:rsidRPr="008D3D1B">
              <w:rPr>
                <w:rFonts w:ascii="TH SarabunPSK" w:hAnsi="TH SarabunPSK" w:cs="TH SarabunPSK"/>
                <w:sz w:val="28"/>
              </w:rPr>
              <w:t xml:space="preserve">y </w:t>
            </w:r>
            <w:r>
              <w:rPr>
                <w:rFonts w:ascii="TH SarabunPSK" w:hAnsi="TH SarabunPSK" w:cs="TH SarabunPSK" w:hint="cs"/>
                <w:sz w:val="28"/>
                <w:cs/>
              </w:rPr>
              <w:t>365</w:t>
            </w:r>
          </w:p>
          <w:p w:rsidR="00874003" w:rsidRPr="00A220B2" w:rsidRDefault="00874003" w:rsidP="00072972">
            <w:pPr>
              <w:ind w:right="-100"/>
              <w:jc w:val="thaiDistribute"/>
              <w:rPr>
                <w:rFonts w:ascii="TH SarabunPSK" w:hAnsi="TH SarabunPSK" w:cs="TH SarabunPSK"/>
                <w:spacing w:val="-16"/>
                <w:sz w:val="28"/>
              </w:rPr>
            </w:pPr>
            <w:r w:rsidRPr="00A220B2">
              <w:rPr>
                <w:rFonts w:ascii="TH SarabunPSK" w:hAnsi="TH SarabunPSK" w:cs="TH SarabunPSK" w:hint="cs"/>
                <w:spacing w:val="-16"/>
                <w:sz w:val="28"/>
                <w:cs/>
              </w:rPr>
              <w:t xml:space="preserve">งบประมาณที่ได้รับจัดสรร </w:t>
            </w:r>
            <w:r w:rsidRPr="00A220B2">
              <w:rPr>
                <w:rFonts w:ascii="TH SarabunPSK" w:hAnsi="TH SarabunPSK" w:cs="TH SarabunPSK"/>
                <w:spacing w:val="-16"/>
                <w:sz w:val="28"/>
              </w:rPr>
              <w:t xml:space="preserve">: </w:t>
            </w:r>
            <w:r w:rsidRPr="00A220B2">
              <w:rPr>
                <w:rFonts w:ascii="TH SarabunPSK" w:hAnsi="TH SarabunPSK" w:cs="TH SarabunPSK" w:hint="cs"/>
                <w:spacing w:val="-16"/>
                <w:sz w:val="28"/>
                <w:cs/>
              </w:rPr>
              <w:t xml:space="preserve">๙.๙๖๕๔ </w:t>
            </w:r>
            <w:r w:rsidRPr="00A220B2">
              <w:rPr>
                <w:rFonts w:ascii="TH SarabunPSK" w:hAnsi="TH SarabunPSK" w:cs="TH SarabunPSK"/>
                <w:spacing w:val="-16"/>
                <w:sz w:val="28"/>
              </w:rPr>
              <w:t xml:space="preserve"> </w:t>
            </w:r>
            <w:r w:rsidRPr="00A220B2">
              <w:rPr>
                <w:rFonts w:ascii="TH SarabunPSK" w:hAnsi="TH SarabunPSK" w:cs="TH SarabunPSK" w:hint="cs"/>
                <w:spacing w:val="-16"/>
                <w:sz w:val="28"/>
                <w:cs/>
              </w:rPr>
              <w:t>ล้านบาท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874003" w:rsidRDefault="00874003" w:rsidP="00874003">
            <w:pPr>
              <w:pStyle w:val="ListParagraph"/>
              <w:numPr>
                <w:ilvl w:val="0"/>
                <w:numId w:val="5"/>
              </w:numPr>
              <w:ind w:left="240" w:right="22" w:hanging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</w:t>
            </w:r>
            <w:r w:rsidRPr="0080482A">
              <w:rPr>
                <w:rFonts w:ascii="TH SarabunPSK" w:hAnsi="TH SarabunPSK" w:cs="TH SarabunPSK"/>
                <w:sz w:val="28"/>
              </w:rPr>
              <w:t xml:space="preserve">SME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 xml:space="preserve">ได้รับการพัฒนาผ่านระบบ </w:t>
            </w:r>
            <w:r w:rsidRPr="0080482A">
              <w:rPr>
                <w:rFonts w:ascii="TH SarabunPSK" w:hAnsi="TH SarabunPSK" w:cs="TH SarabunPSK"/>
                <w:sz w:val="28"/>
              </w:rPr>
              <w:t xml:space="preserve">SME Academy </w:t>
            </w:r>
            <w:r>
              <w:rPr>
                <w:rFonts w:ascii="TH SarabunPSK" w:hAnsi="TH SarabunPSK" w:cs="TH SarabunPSK" w:hint="cs"/>
                <w:sz w:val="28"/>
                <w:cs/>
              </w:rPr>
              <w:t>365 จำนวน ๑๐,๐๐๐ ราย</w:t>
            </w:r>
          </w:p>
          <w:p w:rsidR="00874003" w:rsidRPr="0080482A" w:rsidRDefault="00874003" w:rsidP="00874003">
            <w:pPr>
              <w:pStyle w:val="ListParagraph"/>
              <w:numPr>
                <w:ilvl w:val="0"/>
                <w:numId w:val="5"/>
              </w:numPr>
              <w:ind w:left="240" w:right="22" w:hanging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คลังข้อมูล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 xml:space="preserve">องค์ความรู้  </w:t>
            </w:r>
            <w:r w:rsidRPr="0080482A">
              <w:rPr>
                <w:rFonts w:ascii="TH SarabunPSK" w:hAnsi="TH SarabunPSK" w:cs="TH SarabunPSK"/>
                <w:sz w:val="28"/>
              </w:rPr>
              <w:t xml:space="preserve">SME Academy </w:t>
            </w:r>
            <w:r>
              <w:rPr>
                <w:rFonts w:ascii="TH SarabunPSK" w:hAnsi="TH SarabunPSK" w:cs="TH SarabunPSK" w:hint="cs"/>
                <w:sz w:val="28"/>
                <w:cs/>
              </w:rPr>
              <w:t>365 ได้รับการ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>พัฒนา</w:t>
            </w:r>
          </w:p>
          <w:p w:rsidR="00874003" w:rsidRPr="008D3D1B" w:rsidRDefault="00874003" w:rsidP="00072972">
            <w:pPr>
              <w:spacing w:before="120"/>
              <w:ind w:right="29"/>
              <w:rPr>
                <w:rFonts w:ascii="TH SarabunPSK" w:hAnsi="TH SarabunPSK" w:cs="TH SarabunPSK"/>
                <w:sz w:val="28"/>
                <w:cs/>
              </w:rPr>
            </w:pPr>
            <w:r w:rsidRPr="008D3D1B">
              <w:rPr>
                <w:rFonts w:ascii="TH SarabunPSK" w:hAnsi="TH SarabunPSK" w:cs="TH SarabunPSK"/>
                <w:sz w:val="28"/>
                <w:cs/>
              </w:rPr>
              <w:t xml:space="preserve">เสริมสร้างความรู้และพัฒนาทักษะผู้ประกอบการให้ปรับตัวเข้าสู่ยุค </w:t>
            </w:r>
            <w:r w:rsidRPr="008D3D1B">
              <w:rPr>
                <w:rFonts w:ascii="TH SarabunPSK" w:hAnsi="TH SarabunPSK" w:cs="TH SarabunPSK"/>
                <w:sz w:val="28"/>
              </w:rPr>
              <w:t xml:space="preserve">Digital </w:t>
            </w:r>
            <w:r w:rsidRPr="008D3D1B">
              <w:rPr>
                <w:rFonts w:ascii="TH SarabunPSK" w:hAnsi="TH SarabunPSK" w:cs="TH SarabunPSK"/>
                <w:sz w:val="28"/>
                <w:cs/>
              </w:rPr>
              <w:t xml:space="preserve">โดยการพัฒนาองค์ความรู้ผ่านหลักสูตรออนไลน์และสร้างเครื่องมือให้ผู้ประกอบการได้เรียนรู้และใช้ประโยชน์ผ่าน </w:t>
            </w:r>
            <w:r w:rsidRPr="008D3D1B">
              <w:rPr>
                <w:rFonts w:ascii="TH SarabunPSK" w:hAnsi="TH SarabunPSK" w:cs="TH SarabunPSK"/>
                <w:sz w:val="28"/>
              </w:rPr>
              <w:t xml:space="preserve">Platform “SME Academy </w:t>
            </w:r>
            <w:r>
              <w:rPr>
                <w:rFonts w:ascii="TH SarabunPSK" w:hAnsi="TH SarabunPSK" w:cs="TH SarabunPSK" w:hint="cs"/>
                <w:sz w:val="28"/>
                <w:cs/>
              </w:rPr>
              <w:t>365</w:t>
            </w:r>
            <w:r w:rsidRPr="008D3D1B">
              <w:rPr>
                <w:rFonts w:ascii="TH SarabunPSK" w:hAnsi="TH SarabunPSK" w:cs="TH SarabunPSK"/>
                <w:sz w:val="28"/>
              </w:rPr>
              <w:t>”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ปัจจุบันอยู่ระหว่างการพิจารณา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สรรหาที่ปรึกษาที่มีความรู้ ความเชี่ยวชาญเฉพาะด้านเพื่อมาดำเนินงานร่วมกับ สสว.</w:t>
            </w:r>
          </w:p>
        </w:tc>
        <w:tc>
          <w:tcPr>
            <w:tcW w:w="1540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155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7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2" w:type="dxa"/>
          </w:tcPr>
          <w:p w:rsidR="00874003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77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นางสาววิมลสิริ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เป้าชัง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๐๒๒๙๘๓๒๐๓</w:t>
            </w:r>
          </w:p>
        </w:tc>
      </w:tr>
      <w:tr w:rsidR="00874003" w:rsidRPr="00FF4ABE" w:rsidTr="00072972">
        <w:tc>
          <w:tcPr>
            <w:tcW w:w="2207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</w:tcPr>
          <w:p w:rsidR="00874003" w:rsidRPr="008D3D1B" w:rsidRDefault="00874003" w:rsidP="00072972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(๒)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ศูนย์ให้บริการ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ครบวงจร (</w:t>
            </w:r>
            <w:r>
              <w:rPr>
                <w:rFonts w:ascii="TH SarabunPSK" w:hAnsi="TH SarabunPSK" w:cs="TH SarabunPSK"/>
                <w:sz w:val="28"/>
              </w:rPr>
              <w:t>SME One-stop Service Center : OSS)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74003" w:rsidRPr="00A523B2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๖๗.๒๐๐๓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874003" w:rsidRDefault="00874003" w:rsidP="00874003">
            <w:pPr>
              <w:pStyle w:val="ListParagraph"/>
              <w:numPr>
                <w:ilvl w:val="0"/>
                <w:numId w:val="6"/>
              </w:numPr>
              <w:tabs>
                <w:tab w:val="left" w:pos="240"/>
              </w:tabs>
              <w:ind w:left="150" w:right="22" w:hanging="15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 xml:space="preserve">ศูนย์ให้บริการ </w:t>
            </w:r>
            <w:r w:rsidRPr="0080482A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>ครบวงจร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และมีข้อมูล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SME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รายจังหวัด  ๗๗ จังหวัด</w:t>
            </w:r>
          </w:p>
          <w:p w:rsidR="00874003" w:rsidRDefault="00874003" w:rsidP="00874003">
            <w:pPr>
              <w:pStyle w:val="ListParagraph"/>
              <w:numPr>
                <w:ilvl w:val="0"/>
                <w:numId w:val="6"/>
              </w:numPr>
              <w:tabs>
                <w:tab w:val="left" w:pos="240"/>
              </w:tabs>
              <w:ind w:left="60" w:right="22" w:hanging="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ให้บริการ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>คำปรึกษา แนะนำ หรือบริการส่งต่อภาครัฐ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แก่ผู้ประกอบการ ๑๘๐,๐๐๐ ราย</w:t>
            </w:r>
          </w:p>
          <w:p w:rsidR="00874003" w:rsidRDefault="00874003" w:rsidP="00874003">
            <w:pPr>
              <w:pStyle w:val="ListParagraph"/>
              <w:numPr>
                <w:ilvl w:val="0"/>
                <w:numId w:val="6"/>
              </w:numPr>
              <w:tabs>
                <w:tab w:val="left" w:pos="240"/>
              </w:tabs>
              <w:ind w:left="60" w:right="22" w:hanging="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>หน่วยงานในพื้นที่ที่ประสานความร่วมมือในการส่งต่อผู้ประกอบการ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๒๐๐ หน่วยงาน</w:t>
            </w:r>
          </w:p>
          <w:p w:rsidR="00874003" w:rsidRPr="0080482A" w:rsidRDefault="00874003" w:rsidP="00874003">
            <w:pPr>
              <w:pStyle w:val="ListParagraph"/>
              <w:numPr>
                <w:ilvl w:val="0"/>
                <w:numId w:val="6"/>
              </w:numPr>
              <w:tabs>
                <w:tab w:val="left" w:pos="240"/>
              </w:tabs>
              <w:ind w:left="60" w:right="22" w:hanging="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Pr="0080482A">
              <w:rPr>
                <w:rFonts w:ascii="TH SarabunPSK" w:hAnsi="TH SarabunPSK" w:cs="TH SarabunPSK"/>
                <w:sz w:val="28"/>
                <w:cs/>
              </w:rPr>
              <w:t>ขึ้นทะเบียนและปรับปรุงข้อมูลผู้ประกอบการ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๑๐๐,๐๐๐ ราย</w:t>
            </w:r>
          </w:p>
          <w:p w:rsidR="00874003" w:rsidRDefault="00874003" w:rsidP="00072972">
            <w:pPr>
              <w:spacing w:before="120"/>
              <w:ind w:right="29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บริการให้คำปรึกษาแนะนำเบื้องต้นในการดำเนินธุรกิจแก่วิสาหกิจขนาดกลาง</w:t>
            </w: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และขนาดย่อม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ในด้านต่าง ๆ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ได้แก่ </w:t>
            </w:r>
            <w:r w:rsidRPr="00DF3072">
              <w:rPr>
                <w:rFonts w:ascii="TH SarabunPSK" w:hAnsi="TH SarabunPSK" w:cs="TH SarabunPSK"/>
                <w:spacing w:val="-8"/>
                <w:sz w:val="28"/>
                <w:cs/>
              </w:rPr>
              <w:t>บัญชีและการเงิน การตลาด การบริหารจัดการ การผลิต กฎหมาย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และด้านอื่นๆ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รวมถึงบูรณาการความร่วมมือในการส่งต่อความช่วยเหลือไปยังโครงการต่างๆ ทั้งที่เป็นของ สสว. หรือภาครัฐและเอกชนใน ๗๗ จังหวัดทั่วประเทศ โดยมีผู้เข้ารับบริการแล้ว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๗๔,๑๗๓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ราย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</w:p>
        </w:tc>
        <w:tc>
          <w:tcPr>
            <w:tcW w:w="1540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๓๕.๒๔</w:t>
            </w:r>
          </w:p>
        </w:tc>
        <w:tc>
          <w:tcPr>
            <w:tcW w:w="155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57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562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๑๓.๑๗๔๗</w:t>
            </w:r>
          </w:p>
        </w:tc>
        <w:tc>
          <w:tcPr>
            <w:tcW w:w="1477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นางสาวกุลธิดา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ศรีประเสริฐ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ฝ่ายศูนย์ให้บริการ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ครบวงจร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๐๒๒๙๘๓๒๒๑</w:t>
            </w:r>
          </w:p>
        </w:tc>
      </w:tr>
      <w:tr w:rsidR="00874003" w:rsidRPr="00FF4ABE" w:rsidTr="00072972">
        <w:tc>
          <w:tcPr>
            <w:tcW w:w="2207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นโยบายหลักด้านที่ </w:t>
            </w:r>
            <w:r w:rsidRPr="00FF4ABE">
              <w:rPr>
                <w:rFonts w:ascii="TH SarabunPSK" w:hAnsi="TH SarabunPSK" w:cs="TH SarabunPSK"/>
                <w:sz w:val="28"/>
                <w:cs/>
              </w:rPr>
              <w:t>๗.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FF4ABE">
              <w:rPr>
                <w:rFonts w:ascii="TH SarabunPSK" w:hAnsi="TH SarabunPSK" w:cs="TH SarabunPSK" w:hint="cs"/>
                <w:sz w:val="28"/>
                <w:cs/>
              </w:rPr>
              <w:t>การพัฒนาสร้างความเข้มแข็งจากฐานราก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</w:tcPr>
          <w:p w:rsidR="00874003" w:rsidRPr="00B9766F" w:rsidRDefault="00874003" w:rsidP="00072972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 w:rsidRPr="00BD7F85">
              <w:rPr>
                <w:rFonts w:ascii="TH SarabunPSK" w:hAnsi="TH SarabunPSK" w:cs="TH SarabunPSK"/>
                <w:sz w:val="28"/>
                <w:cs/>
              </w:rPr>
              <w:t xml:space="preserve">๗.๓ </w:t>
            </w:r>
            <w:r w:rsidRPr="00BD7F85">
              <w:rPr>
                <w:rFonts w:ascii="TH SarabunPSK" w:hAnsi="TH SarabunPSK" w:cs="TH SarabunPSK" w:hint="cs"/>
                <w:sz w:val="28"/>
                <w:cs/>
              </w:rPr>
              <w:t>ส่งเสริมบทบาทภาคเอกชนในการช่วยพัฒนาสังคมและเศรษฐกิจฐานราก</w:t>
            </w:r>
          </w:p>
        </w:tc>
        <w:tc>
          <w:tcPr>
            <w:tcW w:w="3147" w:type="dxa"/>
          </w:tcPr>
          <w:p w:rsidR="00874003" w:rsidRDefault="00874003" w:rsidP="00072972">
            <w:pPr>
              <w:ind w:right="-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 </w:t>
            </w:r>
            <w:r w:rsidRPr="00BD7F85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การพัฒนาเศรษฐกิจฐานรากยุค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BD7F85">
              <w:rPr>
                <w:rFonts w:ascii="TH SarabunPSK" w:hAnsi="TH SarabunPSK" w:cs="TH SarabunPSK"/>
                <w:sz w:val="28"/>
                <w:cs/>
              </w:rPr>
              <w:t>.๐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74003" w:rsidRPr="00A523B2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๑๓.๐๗๘๕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874003" w:rsidRDefault="00874003" w:rsidP="00874003">
            <w:pPr>
              <w:pStyle w:val="ListParagraph"/>
              <w:numPr>
                <w:ilvl w:val="0"/>
                <w:numId w:val="7"/>
              </w:numPr>
              <w:tabs>
                <w:tab w:val="left" w:pos="280"/>
              </w:tabs>
              <w:ind w:left="150" w:right="22" w:hanging="150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</w:t>
            </w:r>
            <w:r w:rsidRPr="0080482A">
              <w:rPr>
                <w:rFonts w:ascii="TH SarabunPSK" w:hAnsi="TH SarabunPSK" w:cs="TH SarabunPSK"/>
                <w:spacing w:val="-8"/>
                <w:sz w:val="28"/>
                <w:cs/>
              </w:rPr>
              <w:t>วิสาหกิจชุมชน/สหกรณ์ ได้รับการพัฒนา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๑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>๕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๐ แห่ง</w:t>
            </w:r>
          </w:p>
          <w:p w:rsidR="00874003" w:rsidRPr="0080482A" w:rsidRDefault="00874003" w:rsidP="00874003">
            <w:pPr>
              <w:pStyle w:val="ListParagraph"/>
              <w:numPr>
                <w:ilvl w:val="0"/>
                <w:numId w:val="7"/>
              </w:numPr>
              <w:tabs>
                <w:tab w:val="left" w:pos="280"/>
              </w:tabs>
              <w:ind w:left="150" w:right="22" w:hanging="150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</w:t>
            </w:r>
            <w:r w:rsidRPr="00746C5C">
              <w:rPr>
                <w:rFonts w:ascii="TH SarabunPSK" w:hAnsi="TH SarabunPSK" w:cs="TH SarabunPSK"/>
                <w:spacing w:val="-8"/>
                <w:sz w:val="28"/>
                <w:cs/>
              </w:rPr>
              <w:t>พัฒนาผลิตภัณฑ์/บริการของวิสาหกิจชุมชน/สหกรณ์ ไม่น้อยกว่า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 ๑๕๐ ผลิตภัณฑ์</w:t>
            </w:r>
          </w:p>
          <w:p w:rsidR="00874003" w:rsidRDefault="00874003" w:rsidP="00072972">
            <w:pPr>
              <w:spacing w:before="120"/>
              <w:ind w:right="29"/>
              <w:rPr>
                <w:rFonts w:ascii="TH SarabunPSK" w:hAnsi="TH SarabunPSK" w:cs="TH SarabunPSK"/>
                <w:sz w:val="28"/>
                <w:cs/>
              </w:rPr>
            </w:pPr>
            <w:r w:rsidRPr="000D562B">
              <w:rPr>
                <w:rFonts w:ascii="TH SarabunPSK" w:hAnsi="TH SarabunPSK" w:cs="TH SarabunPSK"/>
                <w:sz w:val="28"/>
                <w:cs/>
              </w:rPr>
              <w:t xml:space="preserve">ส่งเสริมและสนับสนุนธุรกิจฐานราก โดยเฉพาะวิสาหกิจชุมชน สหกรณ์ภาคการเกษตร ภาคการค้า ภาคบริการ หรือกลุ่ม </w:t>
            </w:r>
            <w:r w:rsidRPr="000D562B">
              <w:rPr>
                <w:rFonts w:ascii="TH SarabunPSK" w:hAnsi="TH SarabunPSK" w:cs="TH SarabunPSK"/>
                <w:sz w:val="28"/>
              </w:rPr>
              <w:t xml:space="preserve">OTOP </w:t>
            </w:r>
            <w:r w:rsidRPr="000D562B">
              <w:rPr>
                <w:rFonts w:ascii="TH SarabunPSK" w:hAnsi="TH SarabunPSK" w:cs="TH SarabunPSK"/>
                <w:sz w:val="28"/>
                <w:cs/>
              </w:rPr>
              <w:t xml:space="preserve">เป็นต้น รวมไปถึง </w:t>
            </w:r>
            <w:r w:rsidRPr="000D562B">
              <w:rPr>
                <w:rFonts w:ascii="TH SarabunPSK" w:hAnsi="TH SarabunPSK" w:cs="TH SarabunPSK"/>
                <w:sz w:val="28"/>
                <w:cs/>
              </w:rPr>
              <w:lastRenderedPageBreak/>
              <w:t>ผู้ประกอบการธุรกิจเกษตร ผู้ประกอบการรายย่อย (</w:t>
            </w:r>
            <w:r w:rsidRPr="000D562B">
              <w:rPr>
                <w:rFonts w:ascii="TH SarabunPSK" w:hAnsi="TH SarabunPSK" w:cs="TH SarabunPSK"/>
                <w:sz w:val="28"/>
              </w:rPr>
              <w:t xml:space="preserve">Micro SME) </w:t>
            </w:r>
            <w:r w:rsidRPr="000D562B">
              <w:rPr>
                <w:rFonts w:ascii="TH SarabunPSK" w:hAnsi="TH SarabunPSK" w:cs="TH SarabunPSK"/>
                <w:sz w:val="28"/>
                <w:cs/>
              </w:rPr>
              <w:t>ผู้ประกอบการขนาดย่อม (</w:t>
            </w:r>
            <w:r w:rsidRPr="000D562B">
              <w:rPr>
                <w:rFonts w:ascii="TH SarabunPSK" w:hAnsi="TH SarabunPSK" w:cs="TH SarabunPSK"/>
                <w:sz w:val="28"/>
              </w:rPr>
              <w:t xml:space="preserve">SME) </w:t>
            </w:r>
            <w:r w:rsidRPr="000D562B">
              <w:rPr>
                <w:rFonts w:ascii="TH SarabunPSK" w:hAnsi="TH SarabunPSK" w:cs="TH SarabunPSK"/>
                <w:sz w:val="28"/>
                <w:cs/>
              </w:rPr>
              <w:t>ซึ่งเป็นองค์กรสำคัญในการรวมกลุ่มผู้ประกอบการฐานรากในแต่ละพื้นที่ เพื่อให้มีความเข้มแข็งและสามารถขยายโอกาสทางธุรกิจให้มากขึ้น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โดยปัจจุบันได้เสร็จสิ้นขั้นตอนการสรรหาหน่วยร่วมดำเนินงานที่มีศักยภาพและมีความเชี่ยวชาญแล้ว และอยู่ระหว่างกระบวนการ</w:t>
            </w:r>
            <w:r w:rsidRPr="00F87BF6">
              <w:rPr>
                <w:rFonts w:ascii="TH SarabunPSK" w:hAnsi="TH SarabunPSK" w:cs="TH SarabunPSK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ในสัญญาร่วมดำเนินการระหว่าง สสว.และหน่วยร่วมดำเนินงาน</w:t>
            </w:r>
          </w:p>
        </w:tc>
        <w:tc>
          <w:tcPr>
            <w:tcW w:w="1540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๑.๕๐</w:t>
            </w:r>
          </w:p>
        </w:tc>
        <w:tc>
          <w:tcPr>
            <w:tcW w:w="155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7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2" w:type="dxa"/>
          </w:tcPr>
          <w:p w:rsidR="00874003" w:rsidRPr="00FF4ABE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77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นายภาณุพงศ์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ไสยสมบัติ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๐๒๒๙๘๓๑๗๑</w:t>
            </w:r>
          </w:p>
        </w:tc>
      </w:tr>
      <w:tr w:rsidR="00874003" w:rsidRPr="00FF4ABE" w:rsidTr="00072972">
        <w:tc>
          <w:tcPr>
            <w:tcW w:w="2207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</w:tcPr>
          <w:p w:rsidR="00874003" w:rsidRDefault="00874003" w:rsidP="00072972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</w:tcPr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(๒)  </w:t>
            </w:r>
            <w:r w:rsidRPr="004A7D43">
              <w:rPr>
                <w:rFonts w:ascii="TH SarabunPSK" w:hAnsi="TH SarabunPSK" w:cs="TH SarabunPSK"/>
                <w:sz w:val="28"/>
                <w:cs/>
              </w:rPr>
              <w:t>การพัฒนาศักยภาพและ</w:t>
            </w:r>
            <w:r w:rsidRPr="004A7D43">
              <w:rPr>
                <w:rFonts w:ascii="TH SarabunPSK" w:hAnsi="TH SarabunPSK" w:cs="TH SarabunPSK"/>
                <w:spacing w:val="-6"/>
                <w:sz w:val="28"/>
                <w:cs/>
              </w:rPr>
              <w:t>ช่องทางการตลาด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A7D43">
              <w:rPr>
                <w:rFonts w:ascii="TH SarabunPSK" w:hAnsi="TH SarabunPSK" w:cs="TH SarabunPSK"/>
                <w:sz w:val="28"/>
                <w:cs/>
              </w:rPr>
              <w:t xml:space="preserve">เชิงลึกสำหรับผู้ประกอบการ </w:t>
            </w:r>
            <w:r w:rsidRPr="004A7D43">
              <w:rPr>
                <w:rFonts w:ascii="TH SarabunPSK" w:hAnsi="TH SarabunPSK" w:cs="TH SarabunPSK"/>
                <w:sz w:val="28"/>
              </w:rPr>
              <w:t>SME</w:t>
            </w:r>
            <w:r w:rsidRPr="00272B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874003" w:rsidRPr="00A523B2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523B2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๔๒.๑๔๒๔</w:t>
            </w:r>
            <w:r w:rsidRPr="00A523B2">
              <w:rPr>
                <w:rFonts w:ascii="TH SarabunPSK" w:hAnsi="TH SarabunPSK" w:cs="TH SarabunPSK"/>
                <w:sz w:val="28"/>
              </w:rPr>
              <w:t xml:space="preserve"> </w:t>
            </w:r>
            <w:r w:rsidRPr="00A523B2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:rsidR="00874003" w:rsidRDefault="00874003" w:rsidP="00072972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5994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595994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874003" w:rsidRDefault="00874003" w:rsidP="00874003">
            <w:pPr>
              <w:pStyle w:val="ListParagraph"/>
              <w:numPr>
                <w:ilvl w:val="0"/>
                <w:numId w:val="8"/>
              </w:numPr>
              <w:ind w:left="150" w:right="22" w:hanging="18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746C5C">
              <w:rPr>
                <w:rFonts w:ascii="TH SarabunPSK" w:hAnsi="TH SarabunPSK" w:cs="TH SarabunPSK"/>
                <w:spacing w:val="-8"/>
                <w:sz w:val="28"/>
                <w:cs/>
              </w:rPr>
              <w:lastRenderedPageBreak/>
              <w:t xml:space="preserve">ผู้ประกอบการ </w:t>
            </w:r>
            <w:r w:rsidRPr="00746C5C">
              <w:rPr>
                <w:rFonts w:ascii="TH SarabunPSK" w:hAnsi="TH SarabunPSK" w:cs="TH SarabunPSK"/>
                <w:spacing w:val="-8"/>
                <w:sz w:val="28"/>
              </w:rPr>
              <w:t xml:space="preserve">SME </w:t>
            </w:r>
            <w:r w:rsidRPr="00746C5C">
              <w:rPr>
                <w:rFonts w:ascii="TH SarabunPSK" w:hAnsi="TH SarabunPSK" w:cs="TH SarabunPSK"/>
                <w:spacing w:val="-8"/>
                <w:sz w:val="28"/>
                <w:cs/>
              </w:rPr>
              <w:t>ได้รับการสนับสนุนให้เข้าร่วมกิจกรรมด้านการตลาดทั้งในประเทศและต่างประเทศ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๑,๖๐๐ กิจการ</w:t>
            </w:r>
          </w:p>
          <w:p w:rsidR="00874003" w:rsidRPr="00746C5C" w:rsidRDefault="00874003" w:rsidP="00874003">
            <w:pPr>
              <w:pStyle w:val="ListParagraph"/>
              <w:numPr>
                <w:ilvl w:val="0"/>
                <w:numId w:val="8"/>
              </w:numPr>
              <w:ind w:left="150" w:right="22" w:hanging="18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746C5C">
              <w:rPr>
                <w:rFonts w:ascii="TH SarabunPSK" w:hAnsi="TH SarabunPSK" w:cs="TH SarabunPSK"/>
                <w:spacing w:val="-8"/>
                <w:sz w:val="28"/>
                <w:cs/>
              </w:rPr>
              <w:t>เกิดการเจรจาจับคู่ธุรกิจไม่น้อยกว่า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๑,๖๐๐ คู่</w:t>
            </w:r>
          </w:p>
          <w:p w:rsidR="00874003" w:rsidRDefault="00874003" w:rsidP="00072972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72BDD">
              <w:rPr>
                <w:rFonts w:ascii="TH SarabunPSK" w:hAnsi="TH SarabunPSK" w:cs="TH SarabunPSK"/>
                <w:sz w:val="28"/>
                <w:cs/>
              </w:rPr>
              <w:t xml:space="preserve">พัฒนาศักยภาพและการขยายฐานการค้า และสร้างเครือข่ายในภาคธุรกิจในตลาดต่างประเทศโดยใช้กลไกระบบการช่วยเหลือเงินอุดหนุนผู้ประกอบการ </w:t>
            </w:r>
            <w:r w:rsidRPr="00272BDD">
              <w:rPr>
                <w:rFonts w:ascii="TH SarabunPSK" w:hAnsi="TH SarabunPSK" w:cs="TH SarabunPSK"/>
                <w:sz w:val="28"/>
              </w:rPr>
              <w:t>SME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ผ่านการ</w:t>
            </w:r>
            <w:r>
              <w:rPr>
                <w:rFonts w:ascii="TH SarabunPSK" w:eastAsia="Times New Roman" w:hAnsi="TH SarabunPSK" w:cs="TH SarabunPSK"/>
                <w:cs/>
              </w:rPr>
              <w:t>จัดกิจกรรมเจรจาจับคู่ทางการค้า จัดกิจกรรมทดสอบตลาด เข้าร่วมงานแสดงสินค้าทั้งในประเทศและต่างประเทศ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โดยปัจจุบันอยู่ระหว่างกระบวนการสรรหาหน่วยร่วมดำเนินงานที่มีศักยภาพ และมีความเชี่ยวชาญเพื่อมาดำเนินงานร่วมกับ </w:t>
            </w:r>
            <w:r w:rsidRPr="000F3F66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สสว.ในการพัฒนาส่งเสริม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ผู้ประกอบการ </w:t>
            </w:r>
            <w:r>
              <w:rPr>
                <w:rFonts w:ascii="TH SarabunPSK" w:hAnsi="TH SarabunPSK" w:cs="TH SarabunPSK"/>
                <w:sz w:val="28"/>
              </w:rPr>
              <w:t>SME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40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๓.๐๐</w:t>
            </w:r>
          </w:p>
        </w:tc>
        <w:tc>
          <w:tcPr>
            <w:tcW w:w="155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77" w:type="dxa"/>
          </w:tcPr>
          <w:p w:rsidR="00874003" w:rsidRDefault="00874003" w:rsidP="00072972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2" w:type="dxa"/>
          </w:tcPr>
          <w:p w:rsidR="00874003" w:rsidRDefault="00874003" w:rsidP="00072972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77" w:type="dxa"/>
          </w:tcPr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นายทิพย์วัชร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ศรัทธาวัฒนกุล 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:rsidR="00874003" w:rsidRDefault="00874003" w:rsidP="00072972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๐๒๒๙๘๓๒๐๕</w:t>
            </w:r>
          </w:p>
        </w:tc>
      </w:tr>
    </w:tbl>
    <w:p w:rsidR="00874003" w:rsidRPr="00FF4ABE" w:rsidRDefault="00874003" w:rsidP="00874003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874003" w:rsidRDefault="00874003"/>
    <w:p w:rsidR="00874003" w:rsidRDefault="00874003"/>
    <w:tbl>
      <w:tblPr>
        <w:tblStyle w:val="TableGrid"/>
        <w:tblW w:w="15444" w:type="dxa"/>
        <w:tblInd w:w="-714" w:type="dxa"/>
        <w:tblLook w:val="04A0" w:firstRow="1" w:lastRow="0" w:firstColumn="1" w:lastColumn="0" w:noHBand="0" w:noVBand="1"/>
      </w:tblPr>
      <w:tblGrid>
        <w:gridCol w:w="1800"/>
        <w:gridCol w:w="2085"/>
        <w:gridCol w:w="3124"/>
        <w:gridCol w:w="1090"/>
        <w:gridCol w:w="1700"/>
        <w:gridCol w:w="1352"/>
        <w:gridCol w:w="1432"/>
        <w:gridCol w:w="1533"/>
        <w:gridCol w:w="1328"/>
      </w:tblGrid>
      <w:tr w:rsidR="00874003" w:rsidRPr="00874003" w:rsidTr="00072972">
        <w:trPr>
          <w:tblHeader/>
        </w:trPr>
        <w:tc>
          <w:tcPr>
            <w:tcW w:w="1800" w:type="dxa"/>
          </w:tcPr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นโยบายรัฐบาล</w:t>
            </w:r>
          </w:p>
        </w:tc>
        <w:tc>
          <w:tcPr>
            <w:tcW w:w="2085" w:type="dxa"/>
          </w:tcPr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เรื่อง/ประเด็น/</w:t>
            </w:r>
          </w:p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มติ/ข้อสั่งการ</w:t>
            </w:r>
          </w:p>
        </w:tc>
        <w:tc>
          <w:tcPr>
            <w:tcW w:w="3124" w:type="dxa"/>
          </w:tcPr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1090" w:type="dxa"/>
          </w:tcPr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ร้อยละของ</w:t>
            </w:r>
          </w:p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1700" w:type="dxa"/>
          </w:tcPr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ปัญหา/ข้อขัดข้อง</w:t>
            </w:r>
          </w:p>
        </w:tc>
        <w:tc>
          <w:tcPr>
            <w:tcW w:w="1352" w:type="dxa"/>
          </w:tcPr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ข้อเสนอแนะ</w:t>
            </w:r>
          </w:p>
        </w:tc>
        <w:tc>
          <w:tcPr>
            <w:tcW w:w="1432" w:type="dxa"/>
          </w:tcPr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ผลการเบิกจ่ายงบประมาณ</w:t>
            </w:r>
          </w:p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87400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(ล้านบาท)</w:t>
            </w:r>
          </w:p>
        </w:tc>
        <w:tc>
          <w:tcPr>
            <w:tcW w:w="1533" w:type="dxa"/>
          </w:tcPr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  <w:tc>
          <w:tcPr>
            <w:tcW w:w="1328" w:type="dxa"/>
          </w:tcPr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874003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ผลงานเด่น</w:t>
            </w:r>
          </w:p>
        </w:tc>
      </w:tr>
      <w:tr w:rsidR="00874003" w:rsidRPr="00874003" w:rsidTr="00072972">
        <w:tc>
          <w:tcPr>
            <w:tcW w:w="1800" w:type="dxa"/>
          </w:tcPr>
          <w:p w:rsidR="00874003" w:rsidRPr="00874003" w:rsidRDefault="00874003" w:rsidP="00874003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นโยบายหลักด้านที่ ๑</w:t>
            </w:r>
            <w:r w:rsidRPr="00874003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๑</w:t>
            </w:r>
            <w:r w:rsidRPr="0087400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874003" w:rsidRPr="00874003" w:rsidRDefault="00874003" w:rsidP="00874003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การปฏิรูปการบริหารจัดการภาครัฐ</w:t>
            </w:r>
          </w:p>
          <w:p w:rsidR="00874003" w:rsidRPr="00874003" w:rsidRDefault="00874003" w:rsidP="00874003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874003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๑๑.๗</w:t>
            </w:r>
            <w:r w:rsidRPr="0087400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ปรับปรุงระเบียบ กฎหมาย เพื่อเอื้อต่อการทำธุรกิจและ</w:t>
            </w:r>
            <w:r w:rsidRPr="0087400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>การใช้ชีวิตประจำวัน</w:t>
            </w:r>
          </w:p>
        </w:tc>
        <w:tc>
          <w:tcPr>
            <w:tcW w:w="2085" w:type="dxa"/>
          </w:tcPr>
          <w:p w:rsidR="00874003" w:rsidRPr="00874003" w:rsidRDefault="00874003" w:rsidP="00874003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874003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๑๑.๗.๒ </w:t>
            </w:r>
            <w:r w:rsidRPr="0087400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ส่งเสริมให้หน่วยงานภาครัฐจัดให้มีสนามทดลองแนวคิดทางธุรกิจผลิตภัณฑ์ หรือนวัตกรรมใหม่ภายใต้การกำกับดูแลของหน่วยงาน</w:t>
            </w:r>
          </w:p>
        </w:tc>
        <w:tc>
          <w:tcPr>
            <w:tcW w:w="3124" w:type="dxa"/>
          </w:tcPr>
          <w:p w:rsidR="00874003" w:rsidRPr="00874003" w:rsidRDefault="00874003" w:rsidP="00874003">
            <w:pPr>
              <w:ind w:firstLine="24"/>
              <w:rPr>
                <w:rFonts w:ascii="TH SarabunPSK" w:eastAsia="Calibri" w:hAnsi="TH SarabunPSK" w:cs="TH SarabunPSK"/>
                <w:sz w:val="28"/>
              </w:rPr>
            </w:pP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(๑)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 xml:space="preserve">การสนับสนุนให้ 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 xml:space="preserve">SME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>เข้าถึงการจัดซื้อจัดจ้างภาครัฐ</w:t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  <w:p w:rsidR="00874003" w:rsidRPr="00874003" w:rsidRDefault="00874003" w:rsidP="00874003">
            <w:pPr>
              <w:ind w:right="2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 xml:space="preserve">: </w:t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>๓๐.๐๐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>ล้านบาท</w:t>
            </w:r>
          </w:p>
          <w:p w:rsidR="00874003" w:rsidRPr="00874003" w:rsidRDefault="00874003" w:rsidP="00874003">
            <w:pPr>
              <w:ind w:right="2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 xml:space="preserve">: </w:t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>มี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 xml:space="preserve">ระบบทะเบียนผู้ประกอบการ และสินค้าหรือบริการของผู้ประกอบการ 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>SME</w:t>
            </w:r>
          </w:p>
          <w:p w:rsidR="00874003" w:rsidRPr="00874003" w:rsidRDefault="00874003" w:rsidP="00874003">
            <w:pPr>
              <w:ind w:firstLine="307"/>
              <w:rPr>
                <w:rFonts w:ascii="TH SarabunPSK" w:eastAsia="Calibri" w:hAnsi="TH SarabunPSK" w:cs="TH SarabunPSK"/>
                <w:sz w:val="28"/>
              </w:rPr>
            </w:pP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สสว. ร่วมกับกรมบัญชีกลาง ดำเนินมาตรการจัดซื้อจัดจ้างภาครัฐเพื่อให้ผู้ประกอบการ 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 xml:space="preserve">SME </w:t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>ได้เข้าถึงการจัดซื้อจัดจ้างภาครัฐมากขึ้น โดยกรมบัญชีกลางได้ออก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>กฎกระทรวงกำหนดพัสดุและวิธีการจัดซื้อจัดจ้างพัสดุที่รัฐต้องการส่งเสริมหรือสนับสนุน (ฉบับที่ ๒) พ.ศ. ๒๕๖๓ กำหนดให้หน่วยงานของรัฐจัดซื้อ</w:t>
            </w:r>
            <w:r w:rsidRPr="00874003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จัดจ้างสินค้าหรือบริการจากผู้ประกอบการ</w:t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>วิสาหกิจขนาดกลางและขนาดย่อม (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 xml:space="preserve">SME)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>ที่ได้ขึ้นบัญชีรายการพัสดุและบัญชีรายชื่อไว้กับ</w:t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สสว. </w:t>
            </w:r>
          </w:p>
          <w:p w:rsidR="00874003" w:rsidRPr="00874003" w:rsidRDefault="00874003" w:rsidP="00874003">
            <w:pPr>
              <w:ind w:firstLine="307"/>
              <w:rPr>
                <w:rFonts w:ascii="TH SarabunPSK" w:eastAsia="Calibri" w:hAnsi="TH SarabunPSK" w:cs="TH SarabunPSK"/>
                <w:sz w:val="28"/>
                <w:cs/>
              </w:rPr>
            </w:pP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 xml:space="preserve">ปัจจุบัน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 xml:space="preserve">การสนับสนุนให้ 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 xml:space="preserve">SME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>เข้าถึงการจัดซื้อจัดจ้างภาครัฐ</w:t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อยู่ระหว่างยก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ร่าง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กฎ ระเบียบต่างๆ ที่เกี่ยวข้อง ได้แก่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ร่าง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ระเบียบสำนักงานฯ ว่าด้วยการขึ้นทะเบียน 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SME 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เพื่อการจัดซื้อจัดจ้างภาครัฐ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ร่างคำสั่งแต่งตั้งนายทะเบียนวิสาหกิจ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ขนาดกลางและขนาดย่อม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 xml:space="preserve">เพื่อการจัดซื้อจัดจ้างภาครัฐ </w:t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>และ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>ร่าง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ประกาศ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อื่นๆ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ที่เกี่ยวข้อง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รวมถึงยกร่าง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บันทึกข้อตกลงความร่วมมือ (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MOU) 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ระหว่าง สสว. กับศูนย์เทคโนโลยีอิเล็กทรอนิกส์และคอมพิวเตอร์แห่งชาติ (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NECTEC) 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กรมบัญชีกลาง และกรมสรรพากร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รวมทั้งได้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ประสานความร่วมมือ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ไปยังสถาบันการเงินต่างๆ 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ในการส่งเสริม 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SME 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เข้าสู่การจัดซื้อจัดจ้างภาครัฐ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อาทิ 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ธ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.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ออมสิน ธ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.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เพื่อการเกษตรและสหกรณ์</w:t>
            </w:r>
            <w:r w:rsidRPr="00874003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การเกษตร ธ</w:t>
            </w:r>
            <w:r w:rsidRPr="00874003">
              <w:rPr>
                <w:rFonts w:ascii="TH SarabunPSK" w:eastAsia="Calibri" w:hAnsi="TH SarabunPSK" w:cs="TH SarabunPSK" w:hint="cs"/>
                <w:spacing w:val="-12"/>
                <w:sz w:val="28"/>
                <w:cs/>
              </w:rPr>
              <w:t>.</w:t>
            </w:r>
            <w:r w:rsidRPr="00874003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กรุงไทย ธ</w:t>
            </w:r>
            <w:r w:rsidRPr="00874003">
              <w:rPr>
                <w:rFonts w:ascii="TH SarabunPSK" w:eastAsia="Calibri" w:hAnsi="TH SarabunPSK" w:cs="TH SarabunPSK" w:hint="cs"/>
                <w:spacing w:val="-12"/>
                <w:sz w:val="28"/>
                <w:cs/>
              </w:rPr>
              <w:t>.</w:t>
            </w:r>
            <w:r w:rsidRPr="00874003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กรุงเทพ ธ</w:t>
            </w:r>
            <w:r w:rsidRPr="00874003">
              <w:rPr>
                <w:rFonts w:ascii="TH SarabunPSK" w:eastAsia="Calibri" w:hAnsi="TH SarabunPSK" w:cs="TH SarabunPSK" w:hint="cs"/>
                <w:spacing w:val="-12"/>
                <w:sz w:val="28"/>
                <w:cs/>
              </w:rPr>
              <w:t>.</w:t>
            </w:r>
            <w:r w:rsidRPr="00874003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ไทยพาณิชย์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ตลอดจนการ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ประสาน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ไปยัง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กรมส่งเสริมการปกครองท้องถิ่น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กรมประชาสัมพันธ์ และสื่อมวลชน</w:t>
            </w:r>
            <w:r w:rsidRPr="00874003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แขนง</w:t>
            </w:r>
            <w:r w:rsidRPr="00874003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ต่าง ๆ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เพื่อขอความอนุเคราะห์ให้ประชาสัมพันธ์ข้อมูล</w:t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โครงการให้เข้าถึงผู้ประกอบการ 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 xml:space="preserve">SME </w:t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ในวงกว้าง พร้อมกันนี้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 xml:space="preserve">สสว. ได้เปิดให้ผู้ประกอบการขึ้นทะเบียน 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 xml:space="preserve">SME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 xml:space="preserve">เพื่อการจัดซื้อจัดจ้างภาครัฐบนเว็บไซต์ 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 xml:space="preserve">www.thaismegp.com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 xml:space="preserve">เรียบร้อยแล้ว เพื่อเป็นการจัดเตรียมฐานข้อมูลบัญชีรายชื่อผู้ประกอบการ และรายการสินค้าหรือบริการของ 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 xml:space="preserve">SME 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>เพื่อให้หน่วยงานภาครัฐสามารถใช้เป็นข้อมูลพิจารณาประกอบการพิจารณาจัดซื้อจัดจ้างตามข้อกำหนดในกฎกระทรวงได้ทันที</w:t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โดย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>ผล</w:t>
            </w:r>
            <w:r w:rsidRPr="00874003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การขึ้นทะเบียน </w:t>
            </w:r>
            <w:r w:rsidRPr="00874003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SME </w:t>
            </w:r>
            <w:r w:rsidRPr="00874003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เพื่อการจัดซื้อจัดจ้าง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>ภาครัฐ ณ วันที่ ๒๘ ก.พ. ๖๔ มีผู้ขึ้นทะเบียนรวมทั้งสิ้น ๕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>,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t>๓๐๘ ราย</w:t>
            </w:r>
          </w:p>
        </w:tc>
        <w:tc>
          <w:tcPr>
            <w:tcW w:w="1090" w:type="dxa"/>
          </w:tcPr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874003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lastRenderedPageBreak/>
              <w:t>๑๑.๑๑</w:t>
            </w:r>
          </w:p>
        </w:tc>
        <w:tc>
          <w:tcPr>
            <w:tcW w:w="1700" w:type="dxa"/>
          </w:tcPr>
          <w:p w:rsidR="00874003" w:rsidRPr="00874003" w:rsidRDefault="00874003" w:rsidP="00874003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87400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มาตรการสนับสนุนให้  </w:t>
            </w:r>
            <w:r w:rsidRPr="0087400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SME </w:t>
            </w:r>
            <w:r w:rsidRPr="0087400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เข้าถึงการจัดซื้อจัดจ้างภาครัฐยังไม่เป็นที่รับรู้ในวงกว้าง</w:t>
            </w:r>
          </w:p>
        </w:tc>
        <w:tc>
          <w:tcPr>
            <w:tcW w:w="1352" w:type="dxa"/>
          </w:tcPr>
          <w:p w:rsidR="00874003" w:rsidRPr="00874003" w:rsidRDefault="00874003" w:rsidP="00874003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87400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เร่งสร้าง</w:t>
            </w:r>
            <w:r w:rsidRPr="00874003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การ</w:t>
            </w:r>
            <w:r w:rsidRPr="0087400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รับรู้ ทั้ง</w:t>
            </w:r>
            <w:r w:rsidRPr="00874003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การ</w:t>
            </w:r>
            <w:r w:rsidRPr="0087400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ดำเนินการโดย สสว. และจัดจ้างงานประชาสัมพันธ์/อบรม/สัมมนาทั่วประเทศ</w:t>
            </w:r>
          </w:p>
        </w:tc>
        <w:tc>
          <w:tcPr>
            <w:tcW w:w="1432" w:type="dxa"/>
          </w:tcPr>
          <w:p w:rsidR="00874003" w:rsidRPr="00874003" w:rsidRDefault="00874003" w:rsidP="00874003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74003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๐.๐๐๔๒</w:t>
            </w:r>
          </w:p>
        </w:tc>
        <w:tc>
          <w:tcPr>
            <w:tcW w:w="1533" w:type="dxa"/>
          </w:tcPr>
          <w:p w:rsidR="00874003" w:rsidRPr="00874003" w:rsidRDefault="00874003" w:rsidP="00874003">
            <w:pPr>
              <w:rPr>
                <w:rFonts w:ascii="TH SarabunPSK" w:eastAsia="Calibri" w:hAnsi="TH SarabunPSK" w:cs="TH SarabunPSK"/>
                <w:sz w:val="28"/>
              </w:rPr>
            </w:pP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นายสมยศ  </w:t>
            </w:r>
            <w:r w:rsidRPr="00874003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>พิกุลเงิน</w:t>
            </w:r>
          </w:p>
          <w:p w:rsidR="00874003" w:rsidRPr="00874003" w:rsidRDefault="00874003" w:rsidP="0087400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 xml:space="preserve">ฝ่ายนโยบายและแผนส่งเสริม </w:t>
            </w:r>
            <w:r w:rsidRPr="00874003">
              <w:rPr>
                <w:rFonts w:ascii="TH SarabunPSK" w:eastAsia="Calibri" w:hAnsi="TH SarabunPSK" w:cs="TH SarabunPSK"/>
                <w:sz w:val="28"/>
              </w:rPr>
              <w:t>SMEs</w:t>
            </w:r>
          </w:p>
          <w:p w:rsidR="00874003" w:rsidRPr="00874003" w:rsidRDefault="00874003" w:rsidP="0087400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>๐๒ ๒๙๘๓๐๙๔</w:t>
            </w:r>
          </w:p>
        </w:tc>
        <w:tc>
          <w:tcPr>
            <w:tcW w:w="1328" w:type="dxa"/>
          </w:tcPr>
          <w:p w:rsidR="00874003" w:rsidRPr="00874003" w:rsidRDefault="00874003" w:rsidP="0087400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74003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</w:tr>
    </w:tbl>
    <w:p w:rsidR="003E0CDF" w:rsidRDefault="003E0CDF" w:rsidP="00874003">
      <w:pPr>
        <w:spacing w:after="0" w:line="240" w:lineRule="auto"/>
        <w:ind w:left="9356"/>
        <w:rPr>
          <w:rFonts w:ascii="TH SarabunIT๙" w:eastAsia="Calibri" w:hAnsi="TH SarabunIT๙" w:cs="TH SarabunIT๙"/>
          <w:sz w:val="28"/>
        </w:rPr>
      </w:pPr>
    </w:p>
    <w:p w:rsidR="003E0CDF" w:rsidRDefault="003E0CDF" w:rsidP="00874003">
      <w:pPr>
        <w:spacing w:after="0" w:line="240" w:lineRule="auto"/>
        <w:ind w:left="9356"/>
        <w:rPr>
          <w:rFonts w:ascii="TH SarabunIT๙" w:eastAsia="Calibri" w:hAnsi="TH SarabunIT๙" w:cs="TH SarabunIT๙"/>
          <w:sz w:val="28"/>
        </w:rPr>
      </w:pPr>
    </w:p>
    <w:p w:rsidR="003E0CDF" w:rsidRDefault="003E0CDF" w:rsidP="00874003">
      <w:pPr>
        <w:spacing w:after="0" w:line="240" w:lineRule="auto"/>
        <w:ind w:left="9356"/>
        <w:rPr>
          <w:rFonts w:ascii="TH SarabunIT๙" w:eastAsia="Calibri" w:hAnsi="TH SarabunIT๙" w:cs="TH SarabunIT๙"/>
          <w:sz w:val="28"/>
        </w:rPr>
      </w:pPr>
    </w:p>
    <w:p w:rsidR="003E0CDF" w:rsidRDefault="003E0CDF" w:rsidP="00874003">
      <w:pPr>
        <w:spacing w:after="0" w:line="240" w:lineRule="auto"/>
        <w:ind w:left="9356"/>
        <w:rPr>
          <w:rFonts w:ascii="TH SarabunIT๙" w:eastAsia="Calibri" w:hAnsi="TH SarabunIT๙" w:cs="TH SarabunIT๙"/>
          <w:sz w:val="28"/>
        </w:rPr>
      </w:pPr>
    </w:p>
    <w:p w:rsidR="003E0CDF" w:rsidRDefault="003E0CDF" w:rsidP="00874003">
      <w:pPr>
        <w:spacing w:after="0" w:line="240" w:lineRule="auto"/>
        <w:ind w:left="9356"/>
        <w:rPr>
          <w:rFonts w:ascii="TH SarabunIT๙" w:eastAsia="Calibri" w:hAnsi="TH SarabunIT๙" w:cs="TH SarabunIT๙"/>
          <w:sz w:val="28"/>
        </w:rPr>
      </w:pPr>
    </w:p>
    <w:p w:rsidR="003E0CDF" w:rsidRDefault="003E0CDF" w:rsidP="00874003">
      <w:pPr>
        <w:spacing w:after="0" w:line="240" w:lineRule="auto"/>
        <w:ind w:left="9356"/>
        <w:rPr>
          <w:rFonts w:ascii="TH SarabunIT๙" w:eastAsia="Calibri" w:hAnsi="TH SarabunIT๙" w:cs="TH SarabunIT๙"/>
          <w:sz w:val="28"/>
        </w:rPr>
      </w:pPr>
    </w:p>
    <w:tbl>
      <w:tblPr>
        <w:tblStyle w:val="TableGrid"/>
        <w:tblW w:w="14476" w:type="dxa"/>
        <w:tblBorders>
          <w:insideH w:val="dotted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203"/>
        <w:gridCol w:w="1409"/>
        <w:gridCol w:w="3140"/>
        <w:gridCol w:w="1538"/>
        <w:gridCol w:w="1555"/>
        <w:gridCol w:w="1575"/>
        <w:gridCol w:w="1560"/>
        <w:gridCol w:w="1496"/>
      </w:tblGrid>
      <w:tr w:rsidR="003E0CDF" w:rsidTr="003E0CDF">
        <w:trPr>
          <w:tblHeader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นโยบายรัฐบาล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เรื่อง/ประเด็น/มติ/ข้อสั่งการ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ผลการดำเนินงาน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ปัญหา/ข้อขัดข้อง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ผลการเบิกจ่ายงบประมาณ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(ล้านบาท)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3E0CDF" w:rsidTr="003E0CD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</w:tcPr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นโยบายเร่งด่วนเรื่องที่ ๓  มาตรการเศรษฐกิจเพื่อรองรับความผันผวนของเศรษฐกิจโลก</w:t>
            </w: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๓.๔ ส่งเสริมผู้ประกอบการขนาดกลางและขนาดย่อม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(๑) </w:t>
            </w:r>
            <w:r>
              <w:rPr>
                <w:rFonts w:ascii="TH SarabunPSK" w:hAnsi="TH SarabunPSK" w:cs="TH SarabunPSK"/>
                <w:spacing w:val="-2"/>
                <w:cs/>
              </w:rPr>
              <w:t xml:space="preserve">การส่งเสริมความรู้ให้กับ </w:t>
            </w:r>
            <w:r>
              <w:rPr>
                <w:rFonts w:ascii="TH SarabunPSK" w:hAnsi="TH SarabunPSK" w:cs="TH SarabunPSK"/>
                <w:spacing w:val="-2"/>
              </w:rPr>
              <w:t xml:space="preserve">SMEs </w:t>
            </w:r>
            <w:r>
              <w:rPr>
                <w:rFonts w:ascii="TH SarabunPSK" w:hAnsi="TH SarabunPSK" w:cs="TH SarabunPSK"/>
                <w:spacing w:val="-2"/>
                <w:cs/>
              </w:rPr>
              <w:t xml:space="preserve">ในการป้องกันความเสี่ยงจากอัตราแลกเปลี่ยนตามมาตรการเพิ่มขีดความสามารถและส่งเสริมความรู้ให้กับ </w:t>
            </w:r>
            <w:r>
              <w:rPr>
                <w:rFonts w:ascii="TH SarabunPSK" w:hAnsi="TH SarabunPSK" w:cs="TH SarabunPSK"/>
                <w:spacing w:val="-2"/>
              </w:rPr>
              <w:t xml:space="preserve">SMEs </w:t>
            </w:r>
            <w:r>
              <w:rPr>
                <w:rFonts w:ascii="TH SarabunPSK" w:hAnsi="TH SarabunPSK" w:cs="TH SarabunPSK"/>
                <w:spacing w:val="-2"/>
                <w:cs/>
              </w:rPr>
              <w:t>ในการป้องกันความเสี่ยงจากอัตราแลกเปลี่ยน</w:t>
            </w: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pacing w:val="-18"/>
                <w:sz w:val="28"/>
              </w:rPr>
            </w:pPr>
            <w:r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งบประมาณที่ได้รับจัดสรร </w:t>
            </w:r>
            <w:r>
              <w:rPr>
                <w:rFonts w:ascii="TH SarabunPSK" w:hAnsi="TH SarabunPSK" w:cs="TH SarabunPSK"/>
                <w:spacing w:val="-18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18"/>
                <w:sz w:val="28"/>
                <w:cs/>
              </w:rPr>
              <w:t xml:space="preserve">๒๒๕.๐๐ ล้านบาท </w:t>
            </w: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เป้าหมายการดำเนินงาน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</w:rPr>
              <w:t xml:space="preserve">MSME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ที่ประกอบธุรกิจการค้าระหว่างประเทศ มีความรู้ความเข้าใจในเรื่องการป้องกัน ความเสี่ยงจากอัตราแลกเปลี่ยน ๒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 ราย</w:t>
            </w: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</w:rPr>
              <w:t xml:space="preserve">MSME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ที่ประกอบธุรกิจการค้าระหว่างประเทศ มีประสบการณ์และสามารถใช้เครื่องมือป้องกันความเสี่ยงจากอัตราแลกเปลี่ยน ๒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 ราย</w:t>
            </w:r>
          </w:p>
          <w:p w:rsidR="003E0CDF" w:rsidRDefault="003E0CDF" w:rsidP="003E0CDF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สร้างความรู้ความเข้าใจและช่วยเหลือ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 xml:space="preserve">MSME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ด้านการป้องกันความเสี่ยงจากอัตราแลกเปลี่ยน ซึ่งจะช่วยให้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 xml:space="preserve">MSME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สามารถปรับตัวและรับมือกับสภาวะแวดล้อมที่มีความผันผวนสูงขึ้นได้ในระยะยาว โดยทำให้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 xml:space="preserve">MSME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ที่ประกอบธุรกิจ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lastRenderedPageBreak/>
              <w:t>การค้าระหว่างประเทศ มีความรู้ความเข้าใจในเรื่องการป้องกันความเสี่ยงจากความผันผวนของค่าเงินบาท จำนวน ๑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,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๒๗๒ ราย และ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 xml:space="preserve">MSME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ที่ประกอบธุรกิจการค้าระหว่างประเทศ มีประสบการณ์และสามารถใช้เครื่องมือป้องกันความเสี่ยงจากความผันผวนของอัตราแลกเปลี่ยน จำนวน ๗๒๗ ราย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๖๔.๙๙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จากสถานการณ์การแพร่ระบาดของโรคติดเชื้อไวรัสโคโรนา ๒๐๑๙ (</w:t>
            </w:r>
            <w:r>
              <w:rPr>
                <w:rFonts w:ascii="TH SarabunPSK" w:hAnsi="TH SarabunPSK" w:cs="TH SarabunPSK"/>
                <w:sz w:val="28"/>
              </w:rPr>
              <w:t>COVID-19)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๒๘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๒๑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นายพริศการ จันทโรทัย</w:t>
            </w:r>
          </w:p>
          <w:p w:rsidR="003E0CDF" w:rsidRDefault="003E0CDF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hAnsi="TH SarabunPSK" w:cs="TH SarabunPSK"/>
                <w:sz w:val="28"/>
              </w:rPr>
              <w:t xml:space="preserve">SMEs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:rsidR="003E0CDF" w:rsidRDefault="003E0CDF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๐๒๒๙๘๓๒๘๓</w:t>
            </w:r>
          </w:p>
        </w:tc>
      </w:tr>
      <w:tr w:rsidR="003E0CDF" w:rsidTr="003E0CDF">
        <w:tc>
          <w:tcPr>
            <w:tcW w:w="2203" w:type="dxa"/>
            <w:tcBorders>
              <w:top w:val="dotted" w:sz="4" w:space="0" w:color="D0CECE" w:themeColor="background2" w:themeShade="E6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นโยบายเร่งด่วนเรื่องที่ ๖ การวางรากฐานระบบเศรษฐกิจของประเทศสู่อนาคต</w:t>
            </w:r>
          </w:p>
        </w:tc>
        <w:tc>
          <w:tcPr>
            <w:tcW w:w="1409" w:type="dxa"/>
            <w:tcBorders>
              <w:top w:val="dotted" w:sz="4" w:space="0" w:color="D0CECE" w:themeColor="background2" w:themeShade="E6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left="-48" w:right="-36" w:firstLine="4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๖.๔ การพัฒนาทักษะของผู้ประกอบการอัจฉริยะทั้งในส่วนผู้</w:t>
            </w:r>
            <w:r>
              <w:rPr>
                <w:rFonts w:ascii="TH SarabunPSK" w:hAnsi="TH SarabunPSK" w:cs="TH SarabunPSK"/>
                <w:spacing w:val="-14"/>
                <w:sz w:val="28"/>
                <w:cs/>
              </w:rPr>
              <w:t>ประกอบการ</w:t>
            </w:r>
            <w:r>
              <w:rPr>
                <w:rFonts w:ascii="TH SarabunPSK" w:hAnsi="TH SarabunPSK" w:cs="TH SarabunPSK"/>
                <w:sz w:val="28"/>
                <w:cs/>
              </w:rPr>
              <w:t>ขนาดกลาง ขนาดย่อม เกษตรกรรวมถึงผู้ประกอบการยุคใหม่</w:t>
            </w:r>
          </w:p>
        </w:tc>
        <w:tc>
          <w:tcPr>
            <w:tcW w:w="3140" w:type="dxa"/>
            <w:tcBorders>
              <w:top w:val="dotted" w:sz="4" w:space="0" w:color="D0CECE" w:themeColor="background2" w:themeShade="E6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</w:tcPr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(๑) การสนับสนุนและพัฒนาคลัสเตอร์ </w:t>
            </w:r>
            <w:r>
              <w:rPr>
                <w:rFonts w:ascii="TH SarabunPSK" w:hAnsi="TH SarabunPSK" w:cs="TH SarabunPSK"/>
                <w:spacing w:val="-12"/>
                <w:sz w:val="28"/>
              </w:rPr>
              <w:t>SME</w:t>
            </w: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งบประมาณที่ได้รับจัดสรร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๕๘.๙๖๘๖ ล้านบาท</w:t>
            </w: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เป้าหมายการดำเนินงาน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- มีเครือข่าย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 xml:space="preserve">SME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ที่ได้รับการพัฒนาและเชื่อมโยงในรูปแบบคลัสเตอร์ จำนวน ๓๐ คลัสเตอร์</w:t>
            </w: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>- มีแผนพัฒนาคลัสเตอร์ทั้งในระยะสั้น (๑ ปี) ระยะกลาง (๓ ปี) และระยะยาว (๕ ปี) จำนวน ๓๐ แผน</w:t>
            </w: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- ผู้ประกอบการ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MSME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จำนวน ๔</w:t>
            </w:r>
            <w:r>
              <w:rPr>
                <w:rFonts w:ascii="TH SarabunPSK" w:hAnsi="TH SarabunPSK" w:cs="TH SarabunPSK" w:hint="cs"/>
                <w:spacing w:val="-8"/>
                <w:sz w:val="28"/>
              </w:rPr>
              <w:t>,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๐๐๐ ราย ได้รับการพัฒนาองค์ความรู้ในการดำเนินธุรกิจแบบคลัสเตอร์</w:t>
            </w: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/>
                <w:spacing w:val="-8"/>
                <w:sz w:val="28"/>
                <w:cs/>
              </w:rPr>
              <w:lastRenderedPageBreak/>
              <w:t>- เกิดผู้นำ และผู้ประสานงานคลัสเตอร์ (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CDA)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จำนวน ๘๐ ราย</w:t>
            </w: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6"/>
                <w:szCs w:val="6"/>
              </w:rPr>
            </w:pPr>
          </w:p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4"/>
                <w:sz w:val="28"/>
                <w:cs/>
              </w:rPr>
              <w:t>ดำเนินการพัฒนาผู้ประกอบการในคลัสเตอร์</w:t>
            </w:r>
            <w:r>
              <w:rPr>
                <w:rFonts w:ascii="TH SarabunPSK" w:hAnsi="TH SarabunPSK" w:cs="TH SarabunPSK"/>
                <w:sz w:val="28"/>
                <w:cs/>
              </w:rPr>
              <w:t>เป้าหมายให้เป็นผู้ประกอบการยุคใหม่ที่มีศักยภาพในการแข่งขันโดยการนำเทคโนโลยี นวัตกรรมและงานวิจัยมาประยุกต์ใช้ เพื่อยกระดับผลิตภัณฑ์และบริการให้มีมูลค่ามากขึ้น สามารถแข่งขันในตลาดได้ รวมถึงพัฒนาศักยภาพทางการแข่งขันด้านการตลาด โดยสนับสนุนและส่งเสริมการตลาดในเชิงรุกทั้งในประเทศและต่างประเทศรวมทั้งสร้างนวัตกรรมทางการตลาดเพื่อเพิ่มช่องทางการจำหน่ายที่หลากหลายและเหมาะสมกับสภาวะการณ์</w:t>
            </w:r>
          </w:p>
        </w:tc>
        <w:tc>
          <w:tcPr>
            <w:tcW w:w="1538" w:type="dxa"/>
            <w:tcBorders>
              <w:top w:val="dotted" w:sz="4" w:space="0" w:color="D0CECE" w:themeColor="background2" w:themeShade="E6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๐.๐๐</w:t>
            </w:r>
          </w:p>
        </w:tc>
        <w:tc>
          <w:tcPr>
            <w:tcW w:w="1555" w:type="dxa"/>
            <w:tcBorders>
              <w:top w:val="dotted" w:sz="4" w:space="0" w:color="D0CECE" w:themeColor="background2" w:themeShade="E6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575" w:type="dxa"/>
            <w:tcBorders>
              <w:top w:val="dotted" w:sz="4" w:space="0" w:color="D0CECE" w:themeColor="background2" w:themeShade="E6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dotted" w:sz="4" w:space="0" w:color="D0CECE" w:themeColor="background2" w:themeShade="E6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๐.๐๓</w:t>
            </w:r>
          </w:p>
        </w:tc>
        <w:tc>
          <w:tcPr>
            <w:tcW w:w="1496" w:type="dxa"/>
            <w:tcBorders>
              <w:top w:val="dotted" w:sz="4" w:space="0" w:color="D0CECE" w:themeColor="background2" w:themeShade="E6"/>
              <w:left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นางกฤติญา  เทพสุทธิ์</w:t>
            </w:r>
          </w:p>
          <w:p w:rsidR="003E0CDF" w:rsidRDefault="003E0CDF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ฝ่ายส่งเสริมธุรกิจ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:rsidR="003E0CDF" w:rsidRDefault="003E0CDF">
            <w:pPr>
              <w:ind w:right="22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๐๒๒๙๘๓๒๙๓</w:t>
            </w:r>
          </w:p>
        </w:tc>
      </w:tr>
      <w:tr w:rsidR="003E0CDF" w:rsidTr="003E0CDF">
        <w:tc>
          <w:tcPr>
            <w:tcW w:w="2203" w:type="dxa"/>
            <w:tcBorders>
              <w:top w:val="dotted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DF" w:rsidRDefault="003E0CDF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tcBorders>
              <w:top w:val="dotted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DF" w:rsidRDefault="003E0CDF">
            <w:pPr>
              <w:ind w:left="-48" w:right="-36" w:firstLine="4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0" w:type="dxa"/>
            <w:tcBorders>
              <w:top w:val="dotted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DF" w:rsidRDefault="003E0CDF">
            <w:pPr>
              <w:ind w:right="22"/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๒) </w:t>
            </w:r>
            <w:r>
              <w:rPr>
                <w:rFonts w:ascii="TH SarabunIT๙" w:eastAsia="Times New Roman" w:hAnsi="TH SarabunIT๙" w:cs="TH SarabunIT๙"/>
                <w:cs/>
              </w:rPr>
              <w:t xml:space="preserve">การส่งเสริมและต่อยอดการพัฒนาเพื่อการขยายธุรกิจสู่สากล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28"/>
              </w:rPr>
              <w:t>SME SCALE UP)</w:t>
            </w:r>
          </w:p>
          <w:p w:rsidR="003E0CDF" w:rsidRDefault="003E0CDF">
            <w:pPr>
              <w:ind w:right="2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งบประมาณที่ได้รับจัดสรร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๖๐.๐๐ ล้านบาท </w:t>
            </w:r>
          </w:p>
          <w:p w:rsidR="003E0CDF" w:rsidRDefault="003E0CDF">
            <w:pPr>
              <w:ind w:right="2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E0CDF" w:rsidRDefault="003E0CDF">
            <w:pPr>
              <w:ind w:right="2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E0CDF" w:rsidRDefault="003E0CDF">
            <w:pPr>
              <w:ind w:right="2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เป้าหมายการดำเนินงาน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3E0CDF" w:rsidRDefault="003E0CDF">
            <w:pPr>
              <w:ind w:right="22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 xml:space="preserve">- ผู้ประกอบการ </w:t>
            </w:r>
            <w:r>
              <w:rPr>
                <w:rFonts w:ascii="TH SarabunIT๙" w:eastAsia="Times New Roman" w:hAnsi="TH SarabunIT๙" w:cs="TH SarabunIT๙"/>
                <w:sz w:val="28"/>
                <w:szCs w:val="36"/>
              </w:rPr>
              <w:t xml:space="preserve">SMEs </w:t>
            </w:r>
            <w:r>
              <w:rPr>
                <w:rFonts w:ascii="TH SarabunIT๙" w:eastAsia="Times New Roman" w:hAnsi="TH SarabunIT๙" w:cs="TH SarabunIT๙"/>
                <w:cs/>
              </w:rPr>
              <w:t>ได้รับการต่อยอดการพัฒนาโดยการนำงานวิจัย หรือเทคโนโลยี หรือนวัตกรรม หรือแนวทางการพัฒนาต่าง ๆ ไปใช้ในธุรกิจ ๑๐๐ กิจการ</w:t>
            </w:r>
          </w:p>
          <w:p w:rsidR="003E0CDF" w:rsidRDefault="003E0CDF">
            <w:pPr>
              <w:ind w:right="2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เกิดเครือข่ายความร่วมมือในด้านการพัฒนางานวิจัย หรือเทคโนโลยี หรือนวัตกรรม หรือแนวทางการต่อยอดการพัฒนาต่าง ๆ เพื่อสร้างความสามารถในการแข่งขันของ </w:t>
            </w:r>
            <w:r>
              <w:rPr>
                <w:rFonts w:ascii="TH SarabunIT๙" w:eastAsia="Times New Roman" w:hAnsi="TH SarabunIT๙" w:cs="TH SarabunIT๙"/>
                <w:sz w:val="28"/>
              </w:rPr>
              <w:t>SMEs (Technology &amp; Innovation Collaboration Network)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๑ เครือข่าย</w:t>
            </w:r>
          </w:p>
          <w:p w:rsidR="003E0CDF" w:rsidRDefault="003E0CDF">
            <w:pPr>
              <w:ind w:firstLine="225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 xml:space="preserve">ส่งเสริมและสนับสนุนให้ผู้ประกอบการนำเทคโนโลยี หรือนวัตกรรม หรืองานวิจัยต่าง ๆ ของสถาบันการศึกษาหรือหน่วยงานของรัฐที่ได้รับการยอมรับ มาปรับใช้ในธุรกิจได้จริง หรือนำมาปรับเปลี่ยนรูปแบบธุรกิจ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28"/>
              </w:rPr>
              <w:t>Business Transformation)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วมทั้งการสร้างและสนับสนุนเครือข่ายความร่วมมือด้านการใช้เทคโนโลยีและนวัตกรรมเพื่อสร้างความสามารถในการแข่งขันของ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SMEs (Technology &amp; </w:t>
            </w:r>
            <w:r>
              <w:rPr>
                <w:rFonts w:ascii="TH SarabunIT๙" w:eastAsia="Times New Roman" w:hAnsi="TH SarabunIT๙" w:cs="TH SarabunIT๙"/>
                <w:sz w:val="28"/>
              </w:rPr>
              <w:lastRenderedPageBreak/>
              <w:t>Innovation Collaboration Network)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ระหว่างหน่วยงานภาครัฐ สถาบันการศึกษา สถาบันเฉพาะทาง </w:t>
            </w:r>
          </w:p>
          <w:p w:rsidR="003E0CDF" w:rsidRDefault="003E0C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และภาคเอกชน ในการพัฒนางานวิจัยและนวัตกรรมเพื่อนำไปสู่เชิงพาณิชย์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ปัจจุบัน เสร็จสิ้นกระบวนการคัดเลือก</w:t>
            </w:r>
            <w:r>
              <w:rPr>
                <w:rFonts w:ascii="TH SarabunIT๙" w:hAnsi="TH SarabunIT๙" w:cs="TH SarabunIT๙"/>
                <w:sz w:val="20"/>
                <w:cs/>
              </w:rPr>
              <w:t>หน่วยร่วมดำเนินงานแล้ว โดยมีสถาบันพัฒนาวิสาหกิจขนาดกลางและขนาดย่อมเป็นหน่วยร่วมฯ และ</w:t>
            </w:r>
            <w:r>
              <w:rPr>
                <w:rFonts w:ascii="TH SarabunIT๙" w:hAnsi="TH SarabunIT๙" w:cs="TH SarabunIT๙"/>
                <w:cs/>
              </w:rPr>
              <w:t>อยู่ระหว่างการคัดเลือกผู้ประกอบการเข้าร่วมกิจกรรม</w:t>
            </w:r>
          </w:p>
        </w:tc>
        <w:tc>
          <w:tcPr>
            <w:tcW w:w="1538" w:type="dxa"/>
            <w:tcBorders>
              <w:top w:val="dotted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๒.๐๐</w:t>
            </w:r>
          </w:p>
        </w:tc>
        <w:tc>
          <w:tcPr>
            <w:tcW w:w="1555" w:type="dxa"/>
            <w:tcBorders>
              <w:top w:val="dotted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DF" w:rsidRDefault="003E0CDF">
            <w:pPr>
              <w:ind w:right="-70" w:hanging="3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สถานการณ์โควิด-๑๙ อาจจะทำให้เกิดผลกระทบต่อการจัดกิจกรรมอบรมสัมมนา หรือกิจกรรมให้คำปรึกษาเชิงลึก </w:t>
            </w:r>
            <w:r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ณ </w:t>
            </w:r>
            <w:r>
              <w:rPr>
                <w:rFonts w:ascii="TH SarabunIT๙" w:hAnsi="TH SarabunIT๙" w:cs="TH SarabunIT๙"/>
                <w:spacing w:val="-14"/>
                <w:sz w:val="28"/>
                <w:cs/>
              </w:rPr>
              <w:lastRenderedPageBreak/>
              <w:t>สถานประกอบการ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ทั้งนี้อาจมีการแก้ไขโดยปรับรูปแบบการจัดกิจกรรมโดยใช้ออนไลน์</w:t>
            </w:r>
          </w:p>
        </w:tc>
        <w:tc>
          <w:tcPr>
            <w:tcW w:w="1575" w:type="dxa"/>
            <w:tcBorders>
              <w:top w:val="dotted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DF" w:rsidRDefault="003E0CDF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dotted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๐.๐๐</w:t>
            </w:r>
          </w:p>
        </w:tc>
        <w:tc>
          <w:tcPr>
            <w:tcW w:w="1496" w:type="dxa"/>
            <w:tcBorders>
              <w:top w:val="dotted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DF" w:rsidRDefault="003E0CDF">
            <w:pPr>
              <w:ind w:right="22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จันธิดา โลหิตศิริ</w:t>
            </w:r>
          </w:p>
          <w:p w:rsidR="003E0CDF" w:rsidRDefault="003E0CDF">
            <w:pPr>
              <w:ind w:right="2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ฝ่ายประสานเครือข่ายผู้ให้บริการ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SMEs </w:t>
            </w:r>
          </w:p>
          <w:p w:rsidR="003E0CDF" w:rsidRDefault="003E0CDF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๐๒๒๙๘๓๑๘๑</w:t>
            </w:r>
          </w:p>
        </w:tc>
      </w:tr>
    </w:tbl>
    <w:p w:rsidR="003E0CDF" w:rsidRDefault="003E0CDF" w:rsidP="00874003">
      <w:pPr>
        <w:spacing w:after="0" w:line="240" w:lineRule="auto"/>
        <w:ind w:left="9356"/>
        <w:rPr>
          <w:rFonts w:ascii="TH SarabunIT๙" w:eastAsia="Calibri" w:hAnsi="TH SarabunIT๙" w:cs="TH SarabunIT๙"/>
          <w:sz w:val="28"/>
        </w:rPr>
      </w:pPr>
    </w:p>
    <w:p w:rsidR="00874003" w:rsidRPr="00874003" w:rsidRDefault="00874003" w:rsidP="00874003">
      <w:pPr>
        <w:spacing w:after="0" w:line="240" w:lineRule="auto"/>
        <w:ind w:left="9356"/>
        <w:rPr>
          <w:rFonts w:ascii="TH SarabunIT๙" w:eastAsia="Calibri" w:hAnsi="TH SarabunIT๙" w:cs="TH SarabunIT๙"/>
          <w:sz w:val="28"/>
        </w:rPr>
      </w:pPr>
      <w:r w:rsidRPr="00874003">
        <w:rPr>
          <w:rFonts w:ascii="TH SarabunIT๙" w:eastAsia="Calibri" w:hAnsi="TH SarabunIT๙" w:cs="TH SarabunIT๙"/>
          <w:sz w:val="28"/>
          <w:cs/>
        </w:rPr>
        <w:t xml:space="preserve">ผู้รายงาน </w:t>
      </w:r>
      <w:r w:rsidRPr="00874003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874003">
        <w:rPr>
          <w:rFonts w:ascii="TH SarabunIT๙" w:eastAsia="Calibri" w:hAnsi="TH SarabunIT๙" w:cs="TH SarabunIT๙"/>
          <w:sz w:val="28"/>
          <w:cs/>
        </w:rPr>
        <w:t xml:space="preserve">น.ส.บุษกร  เวชเคน       </w:t>
      </w:r>
    </w:p>
    <w:p w:rsidR="00874003" w:rsidRPr="00874003" w:rsidRDefault="00874003" w:rsidP="00874003">
      <w:pPr>
        <w:spacing w:after="0" w:line="240" w:lineRule="auto"/>
        <w:ind w:left="9356"/>
        <w:rPr>
          <w:rFonts w:ascii="TH SarabunIT๙" w:eastAsia="Calibri" w:hAnsi="TH SarabunIT๙" w:cs="TH SarabunIT๙"/>
          <w:sz w:val="28"/>
        </w:rPr>
      </w:pPr>
      <w:r w:rsidRPr="00874003">
        <w:rPr>
          <w:rFonts w:ascii="TH SarabunIT๙" w:eastAsia="Calibri" w:hAnsi="TH SarabunIT๙" w:cs="TH SarabunIT๙"/>
          <w:sz w:val="28"/>
          <w:cs/>
        </w:rPr>
        <w:t>หน่วยงาน</w:t>
      </w:r>
      <w:r w:rsidRPr="00874003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874003">
        <w:rPr>
          <w:rFonts w:ascii="TH SarabunIT๙" w:eastAsia="Calibri" w:hAnsi="TH SarabunIT๙" w:cs="TH SarabunIT๙"/>
          <w:sz w:val="28"/>
          <w:cs/>
        </w:rPr>
        <w:t xml:space="preserve">ฝ่ายติดตามและประเมินผล      </w:t>
      </w:r>
    </w:p>
    <w:p w:rsidR="00874003" w:rsidRPr="00874003" w:rsidRDefault="00874003" w:rsidP="00874003">
      <w:pPr>
        <w:spacing w:after="0" w:line="240" w:lineRule="auto"/>
        <w:ind w:left="9356"/>
        <w:rPr>
          <w:rFonts w:ascii="TH SarabunIT๙" w:eastAsia="Calibri" w:hAnsi="TH SarabunIT๙" w:cs="TH SarabunIT๙"/>
          <w:sz w:val="28"/>
        </w:rPr>
      </w:pPr>
      <w:r w:rsidRPr="00874003">
        <w:rPr>
          <w:rFonts w:ascii="TH SarabunIT๙" w:eastAsia="Calibri" w:hAnsi="TH SarabunIT๙" w:cs="TH SarabunIT๙"/>
          <w:sz w:val="28"/>
          <w:cs/>
        </w:rPr>
        <w:t xml:space="preserve">เบอร์ติดต่อ </w:t>
      </w:r>
      <w:r w:rsidRPr="00874003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874003">
        <w:rPr>
          <w:rFonts w:ascii="TH SarabunIT๙" w:eastAsia="Calibri" w:hAnsi="TH SarabunIT๙" w:cs="TH SarabunIT๙"/>
          <w:sz w:val="28"/>
          <w:cs/>
        </w:rPr>
        <w:t>๐๒๒๙๘๓๑๕๙</w:t>
      </w:r>
      <w:r w:rsidRPr="00874003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874003">
        <w:rPr>
          <w:rFonts w:ascii="TH SarabunIT๙" w:eastAsia="Calibri" w:hAnsi="TH SarabunIT๙" w:cs="TH SarabunIT๙"/>
          <w:sz w:val="28"/>
          <w:cs/>
        </w:rPr>
        <w:t>๐๙๕๔๑๖๙๕๙๔</w:t>
      </w:r>
    </w:p>
    <w:p w:rsidR="00874003" w:rsidRPr="00874003" w:rsidRDefault="00874003" w:rsidP="00874003">
      <w:pPr>
        <w:spacing w:after="0" w:line="240" w:lineRule="auto"/>
        <w:ind w:left="9356"/>
        <w:rPr>
          <w:rFonts w:ascii="Calibri" w:eastAsia="Calibri" w:hAnsi="Calibri" w:cs="Cordia New"/>
          <w:color w:val="000000"/>
          <w:sz w:val="28"/>
          <w:cs/>
        </w:rPr>
      </w:pPr>
      <w:r w:rsidRPr="00874003">
        <w:rPr>
          <w:rFonts w:ascii="TH SarabunIT๙" w:eastAsia="Calibri" w:hAnsi="TH SarabunIT๙" w:cs="TH SarabunIT๙"/>
          <w:sz w:val="28"/>
          <w:cs/>
        </w:rPr>
        <w:t xml:space="preserve">ข้อมูล ณ </w:t>
      </w:r>
      <w:r w:rsidRPr="00874003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874003">
        <w:rPr>
          <w:rFonts w:ascii="TH SarabunIT๙" w:eastAsia="Calibri" w:hAnsi="TH SarabunIT๙" w:cs="TH SarabunIT๙"/>
          <w:sz w:val="28"/>
          <w:cs/>
        </w:rPr>
        <w:t xml:space="preserve">วันที่ </w:t>
      </w:r>
      <w:r w:rsidRPr="00874003">
        <w:rPr>
          <w:rFonts w:ascii="TH SarabunIT๙" w:eastAsia="Calibri" w:hAnsi="TH SarabunIT๙" w:cs="TH SarabunIT๙"/>
          <w:sz w:val="28"/>
        </w:rPr>
        <w:t xml:space="preserve">31 </w:t>
      </w:r>
      <w:r w:rsidRPr="00874003">
        <w:rPr>
          <w:rFonts w:ascii="TH SarabunIT๙" w:eastAsia="Calibri" w:hAnsi="TH SarabunIT๙" w:cs="TH SarabunIT๙" w:hint="cs"/>
          <w:sz w:val="28"/>
          <w:cs/>
        </w:rPr>
        <w:t xml:space="preserve">มีนาคม </w:t>
      </w:r>
      <w:r w:rsidRPr="00874003">
        <w:rPr>
          <w:rFonts w:ascii="TH SarabunIT๙" w:eastAsia="Calibri" w:hAnsi="TH SarabunIT๙" w:cs="TH SarabunIT๙"/>
          <w:sz w:val="28"/>
          <w:cs/>
        </w:rPr>
        <w:t>๒๕๖๔</w:t>
      </w:r>
    </w:p>
    <w:p w:rsidR="00874003" w:rsidRDefault="00874003">
      <w:bookmarkStart w:id="0" w:name="_GoBack"/>
      <w:bookmarkEnd w:id="0"/>
    </w:p>
    <w:sectPr w:rsidR="00874003" w:rsidSect="0087400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1D0"/>
    <w:multiLevelType w:val="hybridMultilevel"/>
    <w:tmpl w:val="16D2DFFE"/>
    <w:lvl w:ilvl="0" w:tplc="4FB682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1521"/>
    <w:multiLevelType w:val="hybridMultilevel"/>
    <w:tmpl w:val="979A8014"/>
    <w:lvl w:ilvl="0" w:tplc="EC24AA4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10657"/>
    <w:multiLevelType w:val="hybridMultilevel"/>
    <w:tmpl w:val="CA6C194C"/>
    <w:lvl w:ilvl="0" w:tplc="4FB682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61E1"/>
    <w:multiLevelType w:val="hybridMultilevel"/>
    <w:tmpl w:val="759699B4"/>
    <w:lvl w:ilvl="0" w:tplc="91B0A5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E20E1"/>
    <w:multiLevelType w:val="hybridMultilevel"/>
    <w:tmpl w:val="31EED234"/>
    <w:lvl w:ilvl="0" w:tplc="A7B6691E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D082D"/>
    <w:multiLevelType w:val="hybridMultilevel"/>
    <w:tmpl w:val="B27A71B6"/>
    <w:lvl w:ilvl="0" w:tplc="91B0A5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F01CF"/>
    <w:multiLevelType w:val="hybridMultilevel"/>
    <w:tmpl w:val="256CE556"/>
    <w:lvl w:ilvl="0" w:tplc="4FB682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D62C8"/>
    <w:multiLevelType w:val="hybridMultilevel"/>
    <w:tmpl w:val="CBE49A9E"/>
    <w:lvl w:ilvl="0" w:tplc="4FB682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03"/>
    <w:rsid w:val="001914C4"/>
    <w:rsid w:val="003E0CDF"/>
    <w:rsid w:val="00874003"/>
    <w:rsid w:val="00C2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830D"/>
  <w15:chartTrackingRefBased/>
  <w15:docId w15:val="{DC9F46AC-8B3C-491E-AA06-3C7D629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,Table Heading,numbered,Paragraphe de liste1,Bulletr List Paragraph,列出段落,列出段落1,Parágrafo da Lista1,List Paragraph2,List Paragraph21,List Paragraph11,Listeafsnit1,Párrafo de lista1,リスト段落1,Listenabsatz1,Bullet list,Listenabsatz,リスト段"/>
    <w:basedOn w:val="Normal"/>
    <w:link w:val="ListParagraphChar"/>
    <w:uiPriority w:val="34"/>
    <w:qFormat/>
    <w:rsid w:val="00874003"/>
    <w:pPr>
      <w:ind w:left="720"/>
      <w:contextualSpacing/>
    </w:pPr>
  </w:style>
  <w:style w:type="table" w:styleId="TableGrid">
    <w:name w:val="Table Grid"/>
    <w:basedOn w:val="TableNormal"/>
    <w:uiPriority w:val="39"/>
    <w:rsid w:val="0087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ootnote Char,Table Heading Char,numbered Char,Paragraphe de liste1 Char,Bulletr List Paragraph Char,列出段落 Char,列出段落1 Char,Parágrafo da Lista1 Char,List Paragraph2 Char,List Paragraph21 Char,List Paragraph11 Char,Listeafsnit1 Char"/>
    <w:link w:val="ListParagraph"/>
    <w:uiPriority w:val="34"/>
    <w:locked/>
    <w:rsid w:val="0087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6D71-2E80-4D9E-AE6B-8E56BA6F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3198</Words>
  <Characters>18229</Characters>
  <Application>Microsoft Office Word</Application>
  <DocSecurity>0</DocSecurity>
  <Lines>151</Lines>
  <Paragraphs>42</Paragraphs>
  <ScaleCrop>false</ScaleCrop>
  <Company>HP</Company>
  <LinksUpToDate>false</LinksUpToDate>
  <CharactersWithSpaces>21385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Patchara Wongin</dc:creator>
  <cp:keywords/>
  <dc:description/>
  <cp:lastModifiedBy>Bussakorn Wedchaken</cp:lastModifiedBy>
  <cp:revision>2</cp:revision>
  <dcterms:created xsi:type="dcterms:W3CDTF">2021-04-01T09:24:00Z</dcterms:created>
  <dcterms:modified xsi:type="dcterms:W3CDTF">2021-04-22T08:23:00Z</dcterms:modified>
</cp:coreProperties>
</file>