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EEE12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>รายงานผลการดำเนินงานตามนโยบายรัฐบาลและข้อสั่งการนายกรัฐมนตรี</w:t>
      </w:r>
    </w:p>
    <w:p w14:paraId="67AFEC6C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630DDACD" w14:textId="2794C151" w:rsidR="00FF4ABE" w:rsidRPr="005939D3" w:rsidRDefault="00FF4ABE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</w:t>
      </w:r>
      <w:r w:rsidR="004845BF" w:rsidRPr="005939D3">
        <w:rPr>
          <w:rFonts w:ascii="TH SarabunPSK" w:hAnsi="TH SarabunPSK" w:cs="TH SarabunPSK" w:hint="cs"/>
          <w:b/>
          <w:bCs/>
          <w:sz w:val="28"/>
          <w:cs/>
        </w:rPr>
        <w:t xml:space="preserve">๑ </w:t>
      </w:r>
      <w:r w:rsidR="0062754B">
        <w:rPr>
          <w:rFonts w:ascii="TH SarabunPSK" w:hAnsi="TH SarabunPSK" w:cs="TH SarabunPSK" w:hint="cs"/>
          <w:b/>
          <w:bCs/>
          <w:sz w:val="28"/>
          <w:cs/>
        </w:rPr>
        <w:t xml:space="preserve">พฤษภาคม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452CC">
        <w:rPr>
          <w:rFonts w:ascii="TH SarabunPSK" w:hAnsi="TH SarabunPSK" w:cs="TH SarabunPSK" w:hint="cs"/>
          <w:b/>
          <w:bCs/>
          <w:sz w:val="28"/>
          <w:cs/>
        </w:rPr>
        <w:t>๓</w:t>
      </w:r>
      <w:r w:rsidR="0062754B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3A0E7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2754B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39D3" w:rsidRPr="005939D3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F2701C" w:rsidRPr="005939D3">
        <w:rPr>
          <w:rFonts w:ascii="TH SarabunPSK" w:hAnsi="TH SarabunPSK" w:cs="TH SarabunPSK" w:hint="cs"/>
          <w:b/>
          <w:bCs/>
          <w:sz w:val="28"/>
          <w:cs/>
        </w:rPr>
        <w:t>๒๕๖๔</w:t>
      </w:r>
    </w:p>
    <w:p w14:paraId="15B24107" w14:textId="77777777" w:rsidR="00FD17EF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</w:p>
    <w:p w14:paraId="1A144416" w14:textId="0C6245B6" w:rsidR="00330952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/>
          <w:b/>
          <w:bCs/>
          <w:sz w:val="28"/>
          <w:cs/>
        </w:rPr>
        <w:t xml:space="preserve">กระทรวง/หน่วยงาน </w:t>
      </w:r>
      <w:r w:rsidRPr="005939D3">
        <w:rPr>
          <w:rFonts w:ascii="TH SarabunPSK" w:hAnsi="TH SarabunPSK" w:cs="TH SarabunPSK"/>
          <w:sz w:val="28"/>
          <w:cs/>
        </w:rPr>
        <w:t>สำนักงานส่งเสริมวิสาหกิจขนาดกลางและขนาดย่อม</w:t>
      </w:r>
      <w:r w:rsidRPr="005939D3">
        <w:rPr>
          <w:rFonts w:ascii="TH SarabunPSK" w:hAnsi="TH SarabunPSK" w:cs="TH SarabunPSK" w:hint="cs"/>
          <w:sz w:val="28"/>
          <w:cs/>
        </w:rPr>
        <w:t xml:space="preserve"> </w:t>
      </w:r>
      <w:r w:rsidRPr="005939D3">
        <w:rPr>
          <w:rFonts w:ascii="TH SarabunPSK" w:hAnsi="TH SarabunPSK" w:cs="TH SarabunPSK"/>
          <w:sz w:val="28"/>
          <w:cs/>
        </w:rPr>
        <w:t>(สสว</w:t>
      </w:r>
      <w:r w:rsidRPr="005939D3">
        <w:rPr>
          <w:rFonts w:ascii="TH SarabunPSK" w:hAnsi="TH SarabunPSK" w:cs="TH SarabunPSK"/>
          <w:sz w:val="28"/>
        </w:rPr>
        <w:t>.)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2245"/>
        <w:gridCol w:w="1550"/>
        <w:gridCol w:w="3684"/>
        <w:gridCol w:w="1297"/>
        <w:gridCol w:w="1570"/>
        <w:gridCol w:w="1530"/>
        <w:gridCol w:w="1263"/>
        <w:gridCol w:w="1496"/>
      </w:tblGrid>
      <w:tr w:rsidR="00F00603" w:rsidRPr="005939D3" w14:paraId="015FB682" w14:textId="5B62CA54" w:rsidTr="00F00603">
        <w:trPr>
          <w:tblHeader/>
        </w:trPr>
        <w:tc>
          <w:tcPr>
            <w:tcW w:w="2245" w:type="dxa"/>
            <w:shd w:val="clear" w:color="auto" w:fill="FFFFFF" w:themeFill="background1"/>
            <w:vAlign w:val="center"/>
          </w:tcPr>
          <w:p w14:paraId="1684C7C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550" w:type="dxa"/>
            <w:shd w:val="clear" w:color="auto" w:fill="FFFFFF" w:themeFill="background1"/>
          </w:tcPr>
          <w:p w14:paraId="7EF0D13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77972676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97" w:type="dxa"/>
            <w:shd w:val="clear" w:color="auto" w:fill="FFFFFF" w:themeFill="background1"/>
          </w:tcPr>
          <w:p w14:paraId="7CAB63E4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70" w:type="dxa"/>
            <w:shd w:val="clear" w:color="auto" w:fill="FFFFFF" w:themeFill="background1"/>
          </w:tcPr>
          <w:p w14:paraId="562418BD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30" w:type="dxa"/>
            <w:shd w:val="clear" w:color="auto" w:fill="FFFFFF" w:themeFill="background1"/>
          </w:tcPr>
          <w:p w14:paraId="41D5EEB1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263" w:type="dxa"/>
            <w:shd w:val="clear" w:color="auto" w:fill="FFFFFF" w:themeFill="background1"/>
          </w:tcPr>
          <w:p w14:paraId="4732C295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96" w:type="dxa"/>
            <w:shd w:val="clear" w:color="auto" w:fill="FFFFFF" w:themeFill="background1"/>
          </w:tcPr>
          <w:p w14:paraId="77F8E0C6" w14:textId="02D8F1A5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F00603" w:rsidRPr="005939D3" w14:paraId="2389BBB9" w14:textId="21D415CD" w:rsidTr="00F00603">
        <w:tc>
          <w:tcPr>
            <w:tcW w:w="2245" w:type="dxa"/>
          </w:tcPr>
          <w:p w14:paraId="4FE94DAD" w14:textId="6E7D1342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E6DA251" w14:textId="77777777" w:rsidR="00A6618F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01EB6973" w14:textId="595E697C" w:rsidR="00A6618F" w:rsidRDefault="00A6618F" w:rsidP="00A6618F">
            <w:pPr>
              <w:ind w:right="22" w:hanging="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๕.๒ พัฒนาภาคอุตสาหกรรม</w:t>
            </w:r>
          </w:p>
          <w:p w14:paraId="7E9C39F6" w14:textId="7FB7C160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4A6892B8" w14:textId="00C3BF43" w:rsidR="00A6618F" w:rsidRPr="003472AA" w:rsidRDefault="00A6618F" w:rsidP="003472AA">
            <w:pPr>
              <w:ind w:left="-60" w:right="-100"/>
              <w:rPr>
                <w:rFonts w:ascii="TH SarabunPSK" w:hAnsi="TH SarabunPSK" w:cs="TH SarabunPSK"/>
                <w:sz w:val="28"/>
                <w:cs/>
              </w:rPr>
            </w:pPr>
            <w:r w:rsidRPr="003472AA">
              <w:rPr>
                <w:rFonts w:ascii="TH SarabunPSK" w:hAnsi="TH SarabunPSK" w:cs="TH SarabunPSK"/>
                <w:sz w:val="28"/>
                <w:cs/>
              </w:rPr>
              <w:t>๕.๒.๓ สร้างกลไกสนับสนุนการพัฒนาขีด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วามสามารถของ</w:t>
            </w:r>
            <w:r w:rsidRPr="003472AA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  <w:r w:rsidR="00222D65" w:rsidRPr="003472AA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</w:tc>
        <w:tc>
          <w:tcPr>
            <w:tcW w:w="3684" w:type="dxa"/>
          </w:tcPr>
          <w:p w14:paraId="767463DC" w14:textId="3359AE91" w:rsidR="00222D65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 xml:space="preserve">การยกระดับศักยภาพ </w:t>
            </w:r>
            <w:r w:rsidRPr="00BB3FA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>โดยพัฒนาระบบผู้ให้บริการทางธุรกิจ (</w:t>
            </w:r>
            <w:r w:rsidRPr="00BB3FA2">
              <w:rPr>
                <w:rFonts w:ascii="TH SarabunPSK" w:hAnsi="TH SarabunPSK" w:cs="TH SarabunPSK"/>
                <w:sz w:val="28"/>
              </w:rPr>
              <w:t>Service Provider)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C354A1" w14:textId="38BC2D54" w:rsidR="00A6618F" w:rsidRPr="00AE351D" w:rsidRDefault="00222D65" w:rsidP="000D562B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="00A6618F" w:rsidRPr="00AE351D">
              <w:rPr>
                <w:rFonts w:ascii="TH SarabunPSK" w:hAnsi="TH SarabunPSK" w:cs="TH SarabunPSK"/>
                <w:spacing w:val="-4"/>
                <w:sz w:val="28"/>
              </w:rPr>
              <w:t>: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๗๐๕๙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653A09"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12A9546A" w14:textId="77777777" w:rsidR="00653A09" w:rsidRDefault="00653A09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C0AE771" w14:textId="59BFAEE9" w:rsidR="00653A09" w:rsidRDefault="00653A09" w:rsidP="00653A09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 w:rsidRPr="00653A0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ได้รับการพัฒนาด้านการเพิ่มประสิทธิภาพ ผลิตภาพโดยรวม และศักยภาพในการประกอบธุรกิจ </w:t>
            </w:r>
            <w:r w:rsidR="00AE351D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14:paraId="38890755" w14:textId="6F1321C2" w:rsidR="00653A09" w:rsidRPr="00AE351D" w:rsidRDefault="00653A09" w:rsidP="007D3EC4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51D">
              <w:rPr>
                <w:rFonts w:ascii="TH SarabunPSK" w:hAnsi="TH SarabunPSK" w:cs="TH SarabunPSK" w:hint="cs"/>
                <w:sz w:val="28"/>
                <w:cs/>
              </w:rPr>
              <w:t>ผู้ให้บริการทางธ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 xml:space="preserve">ุรกิจ </w:t>
            </w:r>
            <w:r w:rsidR="00AE351D" w:rsidRPr="00AE351D">
              <w:rPr>
                <w:rFonts w:ascii="TH SarabunPSK" w:hAnsi="TH SarabunPSK" w:cs="TH SarabunPSK"/>
                <w:sz w:val="28"/>
              </w:rPr>
              <w:t xml:space="preserve">(SME Service Provider) 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>ที่ได้รับการพัฒนา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 xml:space="preserve"> ๕ ราย</w:t>
            </w:r>
          </w:p>
          <w:p w14:paraId="28D17C87" w14:textId="100CD68E" w:rsidR="00A6618F" w:rsidRPr="00BB3FA2" w:rsidRDefault="00A6618F" w:rsidP="0074011E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>พัฒนาระบบนิเวศเพื่อรองรับการขับเคลื่อนเศรษฐกิจยุคใหม่ตามนโยบายของรัฐบาล ที่ต้องการสนับสนุนผู้ประกอบการยุคใหม่ให้สามารถพัฒนาตนเอง นวัตกรรม รวมถึงสินค้าและบริการ ให้สามารถแข่งขันได้ในสภาพแวดล้อมทางธุรกิจ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โดยปัจจุบันอยู่ระหว่างกระบวนการสรรหาที่ปรึกษาที่มีความรู้ ความเชี่ยวชาญ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ทั้งใน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ด้านการบ่มเพาะ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Incubating)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ให้ความช่วยเหลือทางธุรกิจ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Coaching)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การเป็นผู้วินิจฉัย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และเป็นพี่เลี้ยงทางธุรกิจ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6618F">
              <w:rPr>
                <w:rFonts w:ascii="TH SarabunPSK" w:hAnsi="TH SarabunPSK" w:cs="TH SarabunPSK"/>
                <w:sz w:val="28"/>
              </w:rPr>
              <w:t>Diagnosing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Mentoring) 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>เพื่อร่วมดำเนินงานกับ สสว.ในการพัฒนาส่งเสริม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A6618F">
              <w:rPr>
                <w:rFonts w:ascii="TH SarabunPSK" w:hAnsi="TH SarabunPSK" w:cs="TH SarabunPSK"/>
                <w:sz w:val="28"/>
              </w:rPr>
              <w:t>MSME</w:t>
            </w:r>
            <w:r w:rsidR="000D04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97" w:type="dxa"/>
          </w:tcPr>
          <w:p w14:paraId="07A31F2A" w14:textId="567F4C2E" w:rsidR="00A6618F" w:rsidRPr="005939D3" w:rsidRDefault="006452CC" w:rsidP="003A0E7C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A0E7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2754B">
              <w:rPr>
                <w:rFonts w:ascii="TH SarabunPSK" w:hAnsi="TH SarabunPSK" w:cs="TH SarabunPSK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70" w:type="dxa"/>
          </w:tcPr>
          <w:p w14:paraId="17EF32C0" w14:textId="5FDF168C" w:rsidR="00A6618F" w:rsidRPr="005939D3" w:rsidRDefault="006452CC" w:rsidP="00DF3D87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เนื่องจากอยู่ระหว่างสำนักงานคณะกรรมการกฤษฎีกาพิจา</w:t>
            </w:r>
            <w:r w:rsidR="00DF3D8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ณา ระเบียบ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.....ว่าด้วยหลัก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เกณฑ์และ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วิธ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ีการให้ค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ามช่วยเหลืออุดหนุน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 จากเงินกองท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ุนส่งเสริมฯ 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ผ่านระบบผู้ให้บริการทางธุรกิจ พ.</w:t>
            </w: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572B7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A0E7C" w:rsidRPr="003A0E7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การดำเนินงานจึงยังไม่เป็นไปตามแผน</w:t>
            </w:r>
          </w:p>
        </w:tc>
        <w:tc>
          <w:tcPr>
            <w:tcW w:w="1530" w:type="dxa"/>
          </w:tcPr>
          <w:p w14:paraId="4E7AB4D5" w14:textId="67190121" w:rsidR="00A6618F" w:rsidRPr="005939D3" w:rsidRDefault="00A6618F" w:rsidP="000D5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54783B5A" w14:textId="5EF3E845" w:rsidR="00A6618F" w:rsidRPr="005939D3" w:rsidRDefault="008D7A83" w:rsidP="00A6618F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A661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496" w:type="dxa"/>
          </w:tcPr>
          <w:p w14:paraId="2A81532B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นายสุปรีย์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เถระพัฒน์</w:t>
            </w:r>
          </w:p>
          <w:p w14:paraId="624E774C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60551557" w14:textId="4B83F17F" w:rsidR="00314607" w:rsidRDefault="00314607" w:rsidP="005F4E50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๐๒๒๙๘๓๐๙๗</w:t>
            </w:r>
          </w:p>
        </w:tc>
      </w:tr>
      <w:tr w:rsidR="00F00603" w:rsidRPr="005939D3" w14:paraId="5E9B13A7" w14:textId="77777777" w:rsidTr="00F00603">
        <w:tc>
          <w:tcPr>
            <w:tcW w:w="2245" w:type="dxa"/>
            <w:tcBorders>
              <w:bottom w:val="single" w:sz="4" w:space="0" w:color="auto"/>
            </w:tcBorders>
          </w:tcPr>
          <w:p w14:paraId="61D66D41" w14:textId="77777777" w:rsidR="00F678EC" w:rsidRPr="005939D3" w:rsidRDefault="00F678E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7A2A3A7D" w14:textId="77777777" w:rsidR="00F678EC" w:rsidRDefault="00F678E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4112D27C" w14:textId="77777777" w:rsidR="00F678EC" w:rsidRPr="005939D3" w:rsidRDefault="00F678E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054BD">
              <w:rPr>
                <w:rFonts w:ascii="TH SarabunPSK" w:hAnsi="TH SarabunPSK" w:cs="TH SarabunPSK"/>
                <w:sz w:val="28"/>
                <w:cs/>
              </w:rPr>
              <w:t>๕.๗ พัฒนาโครงสร้างพื้นฐานด้านดิจิทัลและการมุ่งสู่การเป็นประเทศอัจฉริยะ</w:t>
            </w:r>
          </w:p>
        </w:tc>
        <w:tc>
          <w:tcPr>
            <w:tcW w:w="1550" w:type="dxa"/>
          </w:tcPr>
          <w:p w14:paraId="0A21A94E" w14:textId="77777777" w:rsidR="00F678EC" w:rsidRPr="005939D3" w:rsidRDefault="00F678E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054BD">
              <w:rPr>
                <w:rFonts w:ascii="TH SarabunPSK" w:hAnsi="TH SarabunPSK" w:cs="TH SarabunPSK"/>
                <w:sz w:val="28"/>
                <w:cs/>
              </w:rPr>
              <w:t>๕.๗.๓ ส่งเสริม</w:t>
            </w:r>
            <w:r w:rsidRPr="008054BD">
              <w:rPr>
                <w:rFonts w:ascii="TH SarabunPSK" w:hAnsi="TH SarabunPSK" w:cs="TH SarabunPSK"/>
                <w:spacing w:val="-8"/>
                <w:sz w:val="28"/>
                <w:cs/>
              </w:rPr>
              <w:t>การค้าในรูปแบบ</w:t>
            </w:r>
            <w:r w:rsidRPr="008054BD">
              <w:rPr>
                <w:rFonts w:ascii="TH SarabunPSK" w:hAnsi="TH SarabunPSK" w:cs="TH SarabunPSK"/>
                <w:sz w:val="28"/>
                <w:cs/>
              </w:rPr>
              <w:t>พาณิชย์อิเล็กทรอนิกส์ เพื่อเพิ่มโอกาสให้</w:t>
            </w:r>
            <w:r w:rsidRPr="008054BD">
              <w:rPr>
                <w:rFonts w:ascii="TH SarabunPSK" w:hAnsi="TH SarabunPSK" w:cs="TH SarabunPSK"/>
                <w:spacing w:val="-8"/>
                <w:sz w:val="28"/>
                <w:cs/>
              </w:rPr>
              <w:t>ผู้ประกอบการ</w:t>
            </w:r>
            <w:r w:rsidRPr="008054BD">
              <w:rPr>
                <w:rFonts w:ascii="TH SarabunPSK" w:hAnsi="TH SarabunPSK" w:cs="TH SarabunPSK"/>
                <w:sz w:val="28"/>
                <w:cs/>
              </w:rPr>
              <w:t>รายย่อยทั้งในภาคการผลิตและบริการในการเข้าถึงตลาด</w:t>
            </w:r>
          </w:p>
        </w:tc>
        <w:tc>
          <w:tcPr>
            <w:tcW w:w="3684" w:type="dxa"/>
          </w:tcPr>
          <w:p w14:paraId="4868C909" w14:textId="77777777" w:rsidR="00F678EC" w:rsidRPr="00595994" w:rsidRDefault="00F678E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เพิ่มศักยภาพในการประกอบธุรกิจให้กับผู้ประกอบการรายย่อย กิจกรรมเพิ่มศักยภาพผู้ประกอบการออนไลน์ด้วย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Digital Marketing </w:t>
            </w:r>
          </w:p>
          <w:p w14:paraId="76F544D8" w14:textId="77777777" w:rsidR="00F678EC" w:rsidRPr="00595994" w:rsidRDefault="00F678EC" w:rsidP="00363EB6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๑๑๐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3A5F05DC" w14:textId="77777777" w:rsidR="00F678EC" w:rsidRPr="00595994" w:rsidRDefault="00F678E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6A709845" w14:textId="77777777" w:rsidR="00F678EC" w:rsidRPr="00595994" w:rsidRDefault="00F678EC" w:rsidP="00363EB6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ผู้ประกอบการมีช่องทางการตลาดออนไลน์เพิ่มขึ้น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๕๐ ราย</w:t>
            </w:r>
          </w:p>
          <w:p w14:paraId="7C8E769D" w14:textId="77777777" w:rsidR="00F678EC" w:rsidRPr="00595994" w:rsidRDefault="00F678EC" w:rsidP="00363EB6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ผู้ประกอบการได้รับการเพิ่มขีดความสามารถในการแข่งขันด้านการตลาดออนไลน์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๔๐๐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14:paraId="0069664A" w14:textId="77777777" w:rsidR="00F678EC" w:rsidRPr="003E1805" w:rsidRDefault="00F678EC" w:rsidP="00363EB6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3E1805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ผู้ประกอบการได้รับการเพิ่มศักยภาพเชิงลึกในการทำธุรกิจออนไลน์ ๒๕๐ ราย</w:t>
            </w:r>
          </w:p>
          <w:p w14:paraId="6685E518" w14:textId="77777777" w:rsidR="00F678EC" w:rsidRPr="00595994" w:rsidRDefault="00F678EC" w:rsidP="00363EB6">
            <w:pPr>
              <w:spacing w:before="120"/>
              <w:ind w:right="-62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เพิ่มขีดความสามารถในการแข่งขันให้กับผู้ประกอบการ โดยนำหลักการ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Digital Marketing 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มาปรับใช้ให้ตรงกับศักยภาพของผู้ประกอบการและศักยภาพของสินค้า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สสว.ร่วมกับ ๔ 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หน่วยร่วมดำเนินงานที่มีศักยภาพและความรู้ความเชี่ยวชาญ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มหาวิทยาลัยเชียงใหม่มหาวิทยาลัยธรรมศาสตร์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Pr="00042386">
              <w:rPr>
                <w:rFonts w:ascii="TH SarabunPSK" w:hAnsi="TH SarabunPSK" w:cs="TH SarabunPSK"/>
                <w:spacing w:val="-6"/>
                <w:sz w:val="28"/>
                <w:cs/>
              </w:rPr>
              <w:t>เทคโนโลยีราชมงคลธัญบุรี</w:t>
            </w:r>
            <w:r w:rsidRPr="00042386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42386">
              <w:rPr>
                <w:rFonts w:ascii="TH SarabunPSK" w:hAnsi="TH SarabunPSK" w:cs="TH SarabunPSK"/>
                <w:spacing w:val="-6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042386">
              <w:rPr>
                <w:rFonts w:ascii="TH SarabunPSK" w:hAnsi="TH SarabunPSK" w:cs="TH SarabunPSK"/>
                <w:spacing w:val="-6"/>
                <w:sz w:val="28"/>
                <w:cs/>
              </w:rPr>
              <w:t>ทคโนโลยีราชมงคลรัตนโกสินทร์</w:t>
            </w:r>
            <w:r w:rsidRPr="00042386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42386">
              <w:rPr>
                <w:rFonts w:ascii="TH SarabunPSK" w:hAnsi="TH SarabunPSK" w:cs="TH SarabunPSK"/>
                <w:spacing w:val="-6"/>
                <w:sz w:val="28"/>
                <w:cs/>
              </w:rPr>
              <w:t>มหาวิทยาลัยราชภัฏสวนสุนันทา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สถาบันพัฒนาวิสาหกิจขนาดกลางและขนาดย่อม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แก่ผู้ประกอบการ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เกี่ยวกับการทำธุรกิจออนไลน์  การเปิดร้านค้าออนไลน์ (</w:t>
            </w:r>
            <w:r w:rsidRPr="00042386">
              <w:rPr>
                <w:rFonts w:ascii="TH SarabunPSK" w:hAnsi="TH SarabunPSK" w:cs="TH SarabunPSK"/>
                <w:sz w:val="28"/>
              </w:rPr>
              <w:t xml:space="preserve">Plat form /Facebook /Line@) Logistics Payment Methods 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โดยมีผู้ได้รับความรู้จากการเข้าร่วมกิจกรรมแล้ว ๑๕๖ ราย</w:t>
            </w:r>
          </w:p>
        </w:tc>
        <w:tc>
          <w:tcPr>
            <w:tcW w:w="1297" w:type="dxa"/>
          </w:tcPr>
          <w:p w14:paraId="39B2BD1C" w14:textId="77777777" w:rsidR="00F678EC" w:rsidRPr="00015AFF" w:rsidRDefault="00F678E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๓.๒๓</w:t>
            </w:r>
          </w:p>
        </w:tc>
        <w:tc>
          <w:tcPr>
            <w:tcW w:w="1570" w:type="dxa"/>
          </w:tcPr>
          <w:p w14:paraId="190DB8E9" w14:textId="77777777" w:rsidR="00F678EC" w:rsidRPr="00042386" w:rsidRDefault="00F678EC" w:rsidP="00363EB6">
            <w:pPr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ในบางพื้นที่ไม่สามารถ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เนินการจัดอบรมได้ เนื่องจาก  สถานการณ์การแพร่ระบาดของโรค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 xml:space="preserve">เชื้อไวรัสโคโรนา </w:t>
            </w:r>
            <w:r>
              <w:rPr>
                <w:rFonts w:ascii="TH SarabunPSK" w:hAnsi="TH SarabunPSK" w:cs="TH SarabunPSK"/>
                <w:sz w:val="28"/>
                <w:cs/>
              </w:rPr>
              <w:t>๒๐๑๙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 xml:space="preserve"> ระลอกใหม่ 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ในบางจังหวัด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 xml:space="preserve"> ต้องกักตัวตามมาตรการของจังหวัด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นั้น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 xml:space="preserve"> (ซึ่งจะส่งผลกระทบต่อการดำเนินงานโครงการให้ล่าช้า) </w:t>
            </w:r>
          </w:p>
          <w:p w14:paraId="3E7B7F0A" w14:textId="77777777" w:rsidR="00F678EC" w:rsidRPr="005939D3" w:rsidRDefault="00F678E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. ในพื้นที่ที่สามารถจัดอบรมได้ ให้ปฏิบัติตามมาตรการของรัฐบาลอย่างเคร่งครัด ทั้งในด้านจำนวนคนที่เข้าร่วมอบรม และการคัดกรองผู้ประกอบการก่อนเข้าร่วมกิจกรรมตามมาตรการของรัฐบาล</w:t>
            </w:r>
          </w:p>
        </w:tc>
        <w:tc>
          <w:tcPr>
            <w:tcW w:w="1530" w:type="dxa"/>
          </w:tcPr>
          <w:p w14:paraId="22C5658C" w14:textId="77777777" w:rsidR="00F678EC" w:rsidRPr="005939D3" w:rsidRDefault="00F678E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ปรับรูปแบบการ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 xml:space="preserve">อบรมจากออฟไลน์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042386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1263" w:type="dxa"/>
          </w:tcPr>
          <w:p w14:paraId="09D56735" w14:textId="77777777" w:rsidR="00F678EC" w:rsidRPr="005939D3" w:rsidRDefault="00F678E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๓๓.๑๗๒๕</w:t>
            </w:r>
          </w:p>
        </w:tc>
        <w:tc>
          <w:tcPr>
            <w:tcW w:w="1496" w:type="dxa"/>
          </w:tcPr>
          <w:p w14:paraId="5AE50A55" w14:textId="77777777" w:rsidR="00F678EC" w:rsidRDefault="00F678E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นางสาววนิดา  จรูญเพ็ญ</w:t>
            </w:r>
          </w:p>
          <w:p w14:paraId="1FCA53EB" w14:textId="77777777" w:rsidR="00F678EC" w:rsidRDefault="00F678E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30022D92" w14:textId="77777777" w:rsidR="00F678EC" w:rsidRDefault="00F678E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๐๒๒๙๘๓๒๐๒</w:t>
            </w:r>
          </w:p>
        </w:tc>
      </w:tr>
      <w:tr w:rsidR="00F00603" w:rsidRPr="005939D3" w14:paraId="3675E4D6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  <w:tcBorders>
              <w:top w:val="single" w:sz="4" w:space="0" w:color="auto"/>
            </w:tcBorders>
          </w:tcPr>
          <w:p w14:paraId="2B427F28" w14:textId="77777777" w:rsidR="001B0C4C" w:rsidRPr="005939D3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114E232" w14:textId="77777777" w:rsidR="001B0C4C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093668A4" w14:textId="77777777" w:rsidR="001B0C4C" w:rsidRPr="005939D3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๕.๙ ขับเคลื่อนเศรษฐกิจยุคใหม่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7591234" w14:textId="77777777" w:rsidR="001B0C4C" w:rsidRPr="005939D3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๕.๙.๒ เร่งรัดพัฒนาศักยภาพผู้ประกอบการขนาดกลางและขนาดย่อมทั้งในภาคการผลิตและบริการให้สามารถแข่งขันได้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7F1C1853" w14:textId="77777777" w:rsidR="001B0C4C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8E6888">
              <w:rPr>
                <w:rFonts w:ascii="TH SarabunPSK" w:hAnsi="TH SarabunPSK" w:cs="TH SarabunPSK"/>
                <w:sz w:val="28"/>
                <w:cs/>
              </w:rPr>
              <w:t>) การส่งเสริมและพัฒนาธุรกิจระดับเติบโต (</w:t>
            </w:r>
            <w:r w:rsidRPr="008E6888">
              <w:rPr>
                <w:rFonts w:ascii="TH SarabunPSK" w:hAnsi="TH SarabunPSK" w:cs="TH SarabunPSK"/>
                <w:sz w:val="28"/>
              </w:rPr>
              <w:t>SMEs Regular Level)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DE1445" w14:textId="77777777" w:rsidR="001B0C4C" w:rsidRPr="0059599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๖๕.๔๖๗๕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29BC9F77" w14:textId="77777777" w:rsidR="001B0C4C" w:rsidRPr="0059599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443E7092" w14:textId="77777777" w:rsidR="001B0C4C" w:rsidRDefault="001B0C4C" w:rsidP="00363EB6">
            <w:pPr>
              <w:pStyle w:val="ListParagraph"/>
              <w:numPr>
                <w:ilvl w:val="0"/>
                <w:numId w:val="7"/>
              </w:numPr>
              <w:tabs>
                <w:tab w:val="left" w:pos="249"/>
              </w:tabs>
              <w:ind w:left="108" w:right="22" w:hanging="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817C98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817C98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817C98">
              <w:rPr>
                <w:rFonts w:ascii="TH SarabunPSK" w:hAnsi="TH SarabunPSK" w:cs="TH SarabunPSK"/>
                <w:sz w:val="28"/>
                <w:cs/>
              </w:rPr>
              <w:t>หรือบุคลากรในธุรกิจ ได้รับการยกระดับศักยภาพในการดำเนินธุรกิจ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๓,๐๐๐ ราย</w:t>
            </w:r>
          </w:p>
          <w:p w14:paraId="2A7170CD" w14:textId="77777777" w:rsidR="001B0C4C" w:rsidRPr="00817C98" w:rsidRDefault="001B0C4C" w:rsidP="00363EB6">
            <w:pPr>
              <w:pStyle w:val="ListParagraph"/>
              <w:numPr>
                <w:ilvl w:val="0"/>
                <w:numId w:val="7"/>
              </w:numPr>
              <w:tabs>
                <w:tab w:val="left" w:pos="249"/>
              </w:tabs>
              <w:ind w:left="115" w:right="29" w:hanging="115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17C98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817C98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817C98">
              <w:rPr>
                <w:rFonts w:ascii="TH SarabunPSK" w:hAnsi="TH SarabunPSK" w:cs="TH SarabunPSK"/>
                <w:sz w:val="28"/>
                <w:cs/>
              </w:rPr>
              <w:t>ได้รับการเสริมสร้างสมรรถนะเชิงลึกจากผู้เชี่ยวชาญเฉพาะด้าน ในด้านต่าง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๑,๐๐๐ กิจการ</w:t>
            </w:r>
          </w:p>
          <w:p w14:paraId="5D012131" w14:textId="77777777" w:rsidR="001B0C4C" w:rsidRPr="00BB3FA2" w:rsidRDefault="001B0C4C" w:rsidP="00363EB6">
            <w:pPr>
              <w:spacing w:before="10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ในการดำเนินธุรกิจให้แก่ผู้ประกอบการ ผ่านการอบรมและ </w:t>
            </w:r>
            <w:r>
              <w:rPr>
                <w:rFonts w:ascii="TH SarabunPSK" w:hAnsi="TH SarabunPSK" w:cs="TH SarabunPSK"/>
                <w:sz w:val="28"/>
              </w:rPr>
              <w:t xml:space="preserve">Workshop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เชิงปฏิบัติการ รวมทั้ง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ปรึกษาแนะนำ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และพัฒนา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เชิงลึก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ในด้านต่างๆ เพื่อลดต้นทุนการดำเนินธุรกิจ เพิ่มประสิทธิภาพการดำเนินงาน และเพิ่มมูลค่าสินค้าให้กับสินค้าและบริการ รวมไปถึงยกระดับด้านมาตรฐานให้ได้รับการยอมรับของสากล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43C05">
              <w:rPr>
                <w:rFonts w:ascii="TH SarabunPSK" w:hAnsi="TH SarabunPSK" w:cs="TH SarabunPSK"/>
                <w:sz w:val="28"/>
                <w:cs/>
              </w:rPr>
              <w:t>มีผู้ประกอบการ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ได้รับองค์ความรู้เป็นการเฉพาะด้านแล้ว </w:t>
            </w:r>
            <w:r w:rsidRPr="00743C0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  <w:cs/>
              </w:rPr>
              <w:t>๑๓๕</w:t>
            </w:r>
            <w:r w:rsidRPr="00743C05"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0F6341E6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๓.๐๓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6DE3DA03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2F8D8A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1055C911" w14:textId="77777777" w:rsidR="001B0C4C" w:rsidRPr="005939D3" w:rsidRDefault="001B0C4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๑๐.๕๗๕๖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460F5429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นายภูมิภักดิ์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แผ่นมณี</w:t>
            </w:r>
          </w:p>
          <w:p w14:paraId="551C9192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44095E5D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๐๒๒๙๘๓๐๕๐</w:t>
            </w:r>
          </w:p>
        </w:tc>
      </w:tr>
      <w:tr w:rsidR="00F00603" w:rsidRPr="005939D3" w14:paraId="307DA23A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63D8B16B" w14:textId="77777777" w:rsidR="001B0C4C" w:rsidRPr="005939D3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0B1B413F" w14:textId="77777777" w:rsidR="001B0C4C" w:rsidRPr="008E6888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4" w:type="dxa"/>
          </w:tcPr>
          <w:p w14:paraId="2FA2CC87" w14:textId="77777777" w:rsidR="001B0C4C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(๒) </w:t>
            </w:r>
            <w:r w:rsidRPr="00BE5269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การส่งเสริมและต่อยอดการพัฒนาเพื่อการขยายธุรกิจสู่สากล </w:t>
            </w:r>
            <w:r w:rsidRPr="00BE5269">
              <w:rPr>
                <w:rFonts w:ascii="TH SarabunPSK" w:hAnsi="TH SarabunPSK" w:cs="TH SarabunPSK"/>
                <w:spacing w:val="-2"/>
                <w:sz w:val="28"/>
              </w:rPr>
              <w:t>(SME SCALE UP)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38D2B31" w14:textId="77777777" w:rsidR="001B0C4C" w:rsidRPr="00BE5269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BE526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BE5269">
              <w:rPr>
                <w:rFonts w:ascii="TH SarabunPSK" w:hAnsi="TH SarabunPSK" w:cs="TH SarabunPSK"/>
                <w:sz w:val="28"/>
              </w:rPr>
              <w:t xml:space="preserve">: </w:t>
            </w:r>
            <w:r w:rsidRPr="00BE5269">
              <w:rPr>
                <w:rFonts w:ascii="TH SarabunPSK" w:hAnsi="TH SarabunPSK" w:cs="TH SarabunPSK" w:hint="cs"/>
                <w:sz w:val="28"/>
                <w:cs/>
              </w:rPr>
              <w:t>๙.๑๖๗๖ ล้านบาท</w:t>
            </w:r>
          </w:p>
          <w:p w14:paraId="29BEA99B" w14:textId="77777777" w:rsidR="001B0C4C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</w:p>
          <w:p w14:paraId="127D58A2" w14:textId="77777777" w:rsidR="001B0C4C" w:rsidRPr="007B03CF" w:rsidRDefault="001B0C4C" w:rsidP="00363EB6">
            <w:pPr>
              <w:pStyle w:val="ListParagraph"/>
              <w:numPr>
                <w:ilvl w:val="0"/>
                <w:numId w:val="9"/>
              </w:numPr>
              <w:ind w:left="240" w:right="22" w:hanging="240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B03CF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มีฐานข้อมูลหน่วยงานวิจัยหรือสถาบันการศึกษา หรือศูนย์ความเชี่ยวชาญ ในแต่ละสาขาการวิจัยรวมถึงฐานข้อมูลภาคเอกชน</w:t>
            </w:r>
            <w:r w:rsidRPr="007B03C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B03CF">
              <w:rPr>
                <w:rFonts w:ascii="TH SarabunPSK" w:hAnsi="TH SarabunPSK" w:cs="TH SarabunPSK"/>
                <w:spacing w:val="-4"/>
                <w:sz w:val="28"/>
                <w:cs/>
              </w:rPr>
              <w:t>๑</w:t>
            </w:r>
            <w:r w:rsidRPr="007B03C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B03CF">
              <w:rPr>
                <w:rFonts w:ascii="TH SarabunPSK" w:hAnsi="TH SarabunPSK" w:cs="TH SarabunPSK" w:hint="cs"/>
                <w:spacing w:val="-4"/>
                <w:sz w:val="28"/>
                <w:cs/>
              </w:rPr>
              <w:t>ฐานข้อมูล</w:t>
            </w:r>
          </w:p>
          <w:p w14:paraId="6DBDF09A" w14:textId="77777777" w:rsidR="001B0C4C" w:rsidRDefault="001B0C4C" w:rsidP="00363EB6">
            <w:pPr>
              <w:pStyle w:val="ListParagraph"/>
              <w:numPr>
                <w:ilvl w:val="0"/>
                <w:numId w:val="9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เกิดเครือข่ายความร่วมมือในด้านการพัฒนางานวิจัย หรือเทคโนโลยี หรือนวัตกรรม หรือแนวทางการต่อยอด</w:t>
            </w:r>
            <w:r w:rsidRPr="00BF5206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การพัฒนาต่างๆ เพื่อสร้าง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ความสามารถในการแข่งขันของ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 เครือข่าย</w:t>
            </w:r>
          </w:p>
          <w:p w14:paraId="2AC4352A" w14:textId="77777777" w:rsidR="001B0C4C" w:rsidRPr="00014582" w:rsidRDefault="001B0C4C" w:rsidP="00363EB6">
            <w:pPr>
              <w:pStyle w:val="ListParagraph"/>
              <w:numPr>
                <w:ilvl w:val="0"/>
                <w:numId w:val="9"/>
              </w:numPr>
              <w:ind w:left="245" w:right="29" w:hanging="245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มีผู้ประกอบการได้รับการต่อยอดการพัฒนาโดยการนำงานวิจัย หรือเทคโนโลยี หรือนวัตกรรม หรือแนวทางการพัฒนาต่างๆ ไปใช้ธุรกิจ ๑๐๐ กิจการ</w:t>
            </w:r>
          </w:p>
          <w:p w14:paraId="4438516B" w14:textId="77777777" w:rsidR="001B0C4C" w:rsidRPr="008E6888" w:rsidRDefault="001B0C4C" w:rsidP="00363EB6">
            <w:pPr>
              <w:spacing w:before="8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ส่งเสริมและสนับสนุนผู้ประกอบการให้ได้รับการต่อยอดการพัฒนาโดยการนำวิจัย หรือเทคโนโลยี หรือแนวทางการพัฒนาต่างๆ ไปใช้ประโยชน์เชิงพาณิชย์ เพื่อเพิ่มขีดความสามารถทางธุรกิจให้กับผู้ประกอบการในการแข่งขันในตลาดสากล และสร้างเครือข่ายความร่วมมือระหว่างหน่วยงาน ในการพัฒนาวิจัย เทคโนโลยี นวัตกรรม หรือแนวทางการพัฒนาต่างๆ สู่เชิงพาณิชย์ ปัจจุบัน ได้จัดประชุมเพื่อเตรียมความพร้อมการดำเนินงานโดย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 xml:space="preserve">ให้ข้อมูลชี้แจงภาพรวมโครงการ รูปแบบและวิธีการดำเนินงาน รูปแบบการรายงานผล ข้อกำหนดในการดำเนินงานต่าง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ร่วมกับ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ผู้แทน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จากหน่วยร่วมดำเนินงาน ได้แก่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 xml:space="preserve"> คณะวิทยาศาสตร์ จุฬาลงกรณ์มหาวิทยาลัย คณะเกษตร กำแพงแสน มหาวิทยาลัยเกษตรศาสตร์ วิทยาเขตกำแพงแสน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คณะวิทยาศาสตร์และเทคโนโลยี มหาวิทยาลัยสวนดุสิต (วิทยาเขตสุพรรณบุรี)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ศูนย์พัฒนายาไทยและสมุนไพร กระทรวงสาธารณสุข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คัดเลือกผู้ประกอบการเพื่อเข้าร่วมโครงการ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๑/๖๔ 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มีผู้ประกอบการผ่านการคัดเลือก </w:t>
            </w: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</w:p>
        </w:tc>
        <w:tc>
          <w:tcPr>
            <w:tcW w:w="1297" w:type="dxa"/>
          </w:tcPr>
          <w:p w14:paraId="3F984273" w14:textId="77777777" w:rsidR="001B0C4C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๓.๑๐</w:t>
            </w:r>
          </w:p>
        </w:tc>
        <w:tc>
          <w:tcPr>
            <w:tcW w:w="1570" w:type="dxa"/>
          </w:tcPr>
          <w:p w14:paraId="4F3A01AE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7F5F4A1F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05AB8645" w14:textId="77777777" w:rsidR="001B0C4C" w:rsidRDefault="001B0C4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๓.๖๐๖๔</w:t>
            </w:r>
          </w:p>
        </w:tc>
        <w:tc>
          <w:tcPr>
            <w:tcW w:w="1496" w:type="dxa"/>
          </w:tcPr>
          <w:p w14:paraId="204AB40C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นางสาวจันธิดา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โลหิตศิริ</w:t>
            </w:r>
          </w:p>
          <w:p w14:paraId="6CEA05ED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68F23F92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๐๒๒๙๘๓๑๘๑</w:t>
            </w:r>
          </w:p>
        </w:tc>
      </w:tr>
      <w:tr w:rsidR="00F00603" w:rsidRPr="005939D3" w14:paraId="21990A0B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5EC54AE8" w14:textId="77777777" w:rsidR="001B0C4C" w:rsidRPr="005939D3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51D79D31" w14:textId="77777777" w:rsidR="001B0C4C" w:rsidRPr="008E6888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4" w:type="dxa"/>
          </w:tcPr>
          <w:p w14:paraId="57B644C1" w14:textId="77777777" w:rsidR="001B0C4C" w:rsidRPr="00CD36D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(๓) การยกระดับธุรกิจระดับเริ่มต้น </w:t>
            </w:r>
            <w:r w:rsidRPr="00CD36D4">
              <w:rPr>
                <w:rFonts w:ascii="TH SarabunPSK" w:hAnsi="TH SarabunPSK" w:cs="TH SarabunPSK"/>
                <w:sz w:val="28"/>
              </w:rPr>
              <w:t>(Boost up New Entrepreneurs)</w:t>
            </w:r>
          </w:p>
          <w:p w14:paraId="067885CB" w14:textId="77777777" w:rsidR="001B0C4C" w:rsidRPr="00CD36D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D36D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CD36D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CD36D4">
              <w:rPr>
                <w:rFonts w:ascii="TH SarabunPSK" w:hAnsi="TH SarabunPSK" w:cs="TH SarabunPSK" w:hint="cs"/>
                <w:spacing w:val="-4"/>
                <w:sz w:val="28"/>
                <w:cs/>
              </w:rPr>
              <w:t>๑๙.๑๙๑๖</w:t>
            </w:r>
            <w:r w:rsidRPr="00CD36D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CD36D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58B182E1" w14:textId="77777777" w:rsidR="001B0C4C" w:rsidRPr="00CD36D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CD36D4">
              <w:rPr>
                <w:rFonts w:ascii="TH SarabunPSK" w:hAnsi="TH SarabunPSK" w:cs="TH SarabunPSK"/>
                <w:sz w:val="28"/>
              </w:rPr>
              <w:t xml:space="preserve">: 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ผู้ประกอบการได้รับการพัฒนายกระดับความรู้ความสามารถ ๕๐๐ ราย</w:t>
            </w:r>
          </w:p>
          <w:p w14:paraId="2CF6CC2E" w14:textId="77777777" w:rsidR="001B0C4C" w:rsidRPr="00CD36D4" w:rsidRDefault="001B0C4C" w:rsidP="00363EB6">
            <w:pPr>
              <w:ind w:right="2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ยกระดับผู้ประกอบการใหม่และพัฒนาธุรกิจ </w:t>
            </w:r>
            <w:r w:rsidRPr="00CD36D4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ในระยะเริ่มต้น ให้สามารถริเริ่มและสร้างธุรกิจได้อย่างมืออาชีพ โดยนำเทคโนโลยีดิจิทัลมาใช้ในการดำเนินธุรกิจ ผ่านการให้คำปรึกษาแนะนำเชิงลึกจากผู้เชี่ยวชาญและมีประสบการณ์</w:t>
            </w:r>
            <w:r w:rsidRPr="00CD36D4">
              <w:rPr>
                <w:rFonts w:ascii="TH SarabunPSK" w:hAnsi="TH SarabunPSK" w:cs="TH SarabunPSK"/>
                <w:sz w:val="28"/>
              </w:rPr>
              <w:br/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เฉพาะทาง ปัจจุบัน ได้เริ่ม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 xml:space="preserve">จัด </w:t>
            </w:r>
            <w:r w:rsidRPr="00CD36D4">
              <w:rPr>
                <w:rFonts w:ascii="TH SarabunPSK" w:hAnsi="TH SarabunPSK" w:cs="TH SarabunPSK"/>
                <w:sz w:val="28"/>
              </w:rPr>
              <w:t xml:space="preserve">Road Show 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>ประชาสัมพันธ์โครงการพร้อมรับสมัครผู้ประกอบการเพื่อเข้าร่วม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>มีผู้ประกอบการ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สนใจสมัคร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>เข้าร่วมกิจกรรม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๓๗๗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 xml:space="preserve"> ราย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สำรวจความต้องการและวิเคราะห์ศักยภาพของผู้ประกอบการ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936E11">
              <w:rPr>
                <w:rFonts w:ascii="TH SarabunPSK" w:hAnsi="TH SarabunPSK" w:cs="TH SarabunPSK"/>
                <w:sz w:val="28"/>
              </w:rPr>
              <w:t>Tech Matching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๓๐๒ ราย ซึ่งดำเนินการโดยที่ปรึกษาที่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มีความเชี่ยวชาญ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เทคโนโลยีดิจิทัล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ให้ผู้ประกอบการ 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เพื่อพิจารณาระดับของการนำเทคโนโลยีดิจิทัลที่เหมาะสมมาปรับใช้กับสินค้าและธุรกิจของผู้ประกอบการ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97" w:type="dxa"/>
          </w:tcPr>
          <w:p w14:paraId="1303BD68" w14:textId="77777777" w:rsidR="001B0C4C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๑๒.๑๓</w:t>
            </w:r>
          </w:p>
        </w:tc>
        <w:tc>
          <w:tcPr>
            <w:tcW w:w="1570" w:type="dxa"/>
          </w:tcPr>
          <w:p w14:paraId="1185F735" w14:textId="77777777" w:rsidR="001B0C4C" w:rsidRPr="005939D3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936E11">
              <w:rPr>
                <w:rFonts w:ascii="TH SarabunPSK" w:hAnsi="TH SarabunPSK" w:cs="TH SarabunPSK"/>
                <w:sz w:val="28"/>
                <w:cs/>
              </w:rPr>
              <w:t>การระบาดของ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โรค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โควิด -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 ทำให้ผู้ประกอบการบางส่วนไม่พร้อมที่จะเข้าร่วมโครงการ และเป็นอุปสรรคในการลงพื้นที่ให้คำปรึกษา แม้ว่าได้มีการปรับการให้คำปรึกษาเป็น </w:t>
            </w:r>
            <w:r w:rsidRPr="00936E11">
              <w:rPr>
                <w:rFonts w:ascii="TH SarabunPSK" w:hAnsi="TH SarabunPSK" w:cs="TH SarabunPSK"/>
                <w:sz w:val="28"/>
              </w:rPr>
              <w:t xml:space="preserve">Online 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แต่ยังมีผู้ประกอบการบางส่วน/บางพื้นที่ สัญญาณอินเตอร์เน็ตไม่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สมบูรณ์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 ทำให้การสื่อสารในการให้คำปรึกษาเชิงลึกค่อนข้างลำบาก</w:t>
            </w:r>
          </w:p>
        </w:tc>
        <w:tc>
          <w:tcPr>
            <w:tcW w:w="1530" w:type="dxa"/>
          </w:tcPr>
          <w:p w14:paraId="5B69571D" w14:textId="77777777" w:rsidR="001B0C4C" w:rsidRPr="00936E11" w:rsidRDefault="001B0C4C" w:rsidP="00363EB6">
            <w:pPr>
              <w:ind w:right="-106"/>
              <w:rPr>
                <w:rFonts w:ascii="TH SarabunPSK" w:hAnsi="TH SarabunPSK" w:cs="TH SarabunPSK"/>
                <w:sz w:val="28"/>
              </w:rPr>
            </w:pPr>
            <w:r w:rsidRPr="00936E11">
              <w:rPr>
                <w:rFonts w:ascii="TH SarabunPSK" w:hAnsi="TH SarabunPSK" w:cs="TH SarabunPSK"/>
                <w:sz w:val="28"/>
                <w:cs/>
              </w:rPr>
              <w:t>เพิ่มการประชาสัมพันธ์กับผู้ประกอบการกลุ่มเป้าหมาย เพื่อให้ได้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ป้าหมายตามที่โครงการกำหนดไว้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ใช้ที่ปรึกษา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ในพื้นที่ เพื่อให้เข้าถึงผู้ประกอบการที่มีอุปสรรคด้านการใช้ออนไลน์ โดยที่หน่วยร่วม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ควบคุมที่ปรึกษาให้ได้คุณภาพตามแผนงานที่วางไว้</w:t>
            </w:r>
          </w:p>
          <w:p w14:paraId="733FC97A" w14:textId="77777777" w:rsidR="001B0C4C" w:rsidRPr="005939D3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นอกจากนี้ ยังต้อง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>มีการติดตามผลหลังจากผู้ประกอบการนำเทคโนโลยีไปปรับใช้ เพื่อปรับปรุงพัฒนาจนได้ผลตามที่คาดหวัง</w:t>
            </w:r>
          </w:p>
        </w:tc>
        <w:tc>
          <w:tcPr>
            <w:tcW w:w="1263" w:type="dxa"/>
          </w:tcPr>
          <w:p w14:paraId="71213445" w14:textId="77777777" w:rsidR="001B0C4C" w:rsidRDefault="001B0C4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๔.๗๖๑๕</w:t>
            </w:r>
          </w:p>
        </w:tc>
        <w:tc>
          <w:tcPr>
            <w:tcW w:w="1496" w:type="dxa"/>
          </w:tcPr>
          <w:p w14:paraId="21DF2B16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B26F85">
              <w:rPr>
                <w:rFonts w:ascii="TH SarabunPSK" w:hAnsi="TH SarabunPSK" w:cs="TH SarabunPSK" w:hint="cs"/>
                <w:spacing w:val="-8"/>
                <w:sz w:val="28"/>
                <w:cs/>
              </w:rPr>
              <w:t>นางสาวพิมพ์พิศา</w:t>
            </w:r>
            <w:r w:rsidRPr="00B26F85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รังษีธนานนท์</w:t>
            </w:r>
          </w:p>
          <w:p w14:paraId="0984B3C0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ฝ่ายส่งเสริมธุรกิจ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42F08E8A" w14:textId="77777777" w:rsidR="001B0C4C" w:rsidRPr="00B26F85" w:rsidRDefault="001B0C4C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๐๒๒๙๘๓๒๖๕</w:t>
            </w:r>
          </w:p>
        </w:tc>
      </w:tr>
      <w:tr w:rsidR="00F00603" w:rsidRPr="005939D3" w14:paraId="33C71343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07230D89" w14:textId="77777777" w:rsidR="001B0C4C" w:rsidRPr="008734BF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66CAE376" w14:textId="77777777" w:rsidR="001B0C4C" w:rsidRPr="008E6888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734BF">
              <w:rPr>
                <w:rFonts w:ascii="TH SarabunPSK" w:hAnsi="TH SarabunPSK" w:cs="TH SarabunPSK"/>
                <w:sz w:val="28"/>
                <w:cs/>
              </w:rPr>
              <w:t>๕.๙.๓ ส่งเสริมเยาวชนและบทบาทสตรีในการเป็นผู้ประกอบการขนาดกลางและขนาดย่อมยุคใหม่</w:t>
            </w:r>
          </w:p>
        </w:tc>
        <w:tc>
          <w:tcPr>
            <w:tcW w:w="3684" w:type="dxa"/>
          </w:tcPr>
          <w:p w14:paraId="10850388" w14:textId="77777777" w:rsidR="001B0C4C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8734BF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FE2B38">
              <w:rPr>
                <w:rFonts w:ascii="TH SarabunPSK" w:hAnsi="TH SarabunPSK" w:cs="TH SarabunPSK"/>
                <w:sz w:val="28"/>
                <w:cs/>
              </w:rPr>
              <w:t>พัฒนาผู้ประกอบการใหม่ (</w:t>
            </w:r>
            <w:r w:rsidRPr="00FE2B38">
              <w:rPr>
                <w:rFonts w:ascii="TH SarabunPSK" w:hAnsi="TH SarabunPSK" w:cs="TH SarabunPSK"/>
                <w:sz w:val="28"/>
              </w:rPr>
              <w:t>SME - Early Stage : All Stars)</w:t>
            </w:r>
          </w:p>
          <w:p w14:paraId="59E52DD4" w14:textId="77777777" w:rsidR="001B0C4C" w:rsidRPr="0059599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๑๑๖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๓๙๙๒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481C0B69" w14:textId="77777777" w:rsidR="001B0C4C" w:rsidRPr="0059599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ผู้ประกอบการเข้ารับการปรึกษาและพัฒนาเชิงลึก ๒,๘๐๐ ราย</w:t>
            </w:r>
          </w:p>
          <w:p w14:paraId="76EE9C79" w14:textId="77777777" w:rsidR="001B0C4C" w:rsidRPr="008E6888" w:rsidRDefault="001B0C4C" w:rsidP="00363EB6">
            <w:pPr>
              <w:spacing w:before="6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พัฒนาศักยภาพผู้ประกอบการใหม่ให้สามารถ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แข่งขันได้ มีความแข็งแรงในการจัดตั้งธุรกิจให้ยั่งยืนได้ในระยะยาว ทั้งนี้ ได้เสร็จสิ้นกระบวนการสรรหา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CD36D4">
              <w:rPr>
                <w:rFonts w:ascii="TH SarabunPSK" w:hAnsi="TH SarabunPSK" w:cs="TH SarabunPSK"/>
                <w:sz w:val="28"/>
              </w:rPr>
              <w:t xml:space="preserve"> 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และลงนามในสัญญาร่วมดำเนินการแล้ว โดย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>เริ่มประชาสัมพันธ์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 xml:space="preserve">รับสมัครผู้ประกอบการเข้าร่วมโครงการ 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>มีผู้สนใจ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เข้าร่วมกิจกรรม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แล้ว </w:t>
            </w:r>
            <w:r w:rsidRPr="00CD36D4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๗๔๘</w:t>
            </w:r>
            <w:r w:rsidRPr="00CD36D4"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</w:p>
        </w:tc>
        <w:tc>
          <w:tcPr>
            <w:tcW w:w="1297" w:type="dxa"/>
          </w:tcPr>
          <w:p w14:paraId="3AF5CC49" w14:textId="77777777" w:rsidR="001B0C4C" w:rsidRPr="00FE2B38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๔.๔๒</w:t>
            </w:r>
          </w:p>
        </w:tc>
        <w:tc>
          <w:tcPr>
            <w:tcW w:w="1570" w:type="dxa"/>
          </w:tcPr>
          <w:p w14:paraId="02AAEFF4" w14:textId="77777777" w:rsidR="001B0C4C" w:rsidRPr="00AD5CF2" w:rsidRDefault="001B0C4C" w:rsidP="00363EB6">
            <w:pPr>
              <w:ind w:right="-8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ปัญหาการแพร่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ระบาด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ของโรค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br/>
              <w:t>โควิด-19 รุนแรง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ดังนั้น ใน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หลายพื้นที่ทั่วประเทศ ต้องปฏิบัติ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มาตรการภาครัฐ เช่น การใช้ระบบออนไลน์ในการพัฒนาธุรกิจ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ซึ่ง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ผู้ประกอบการ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บางพื้นที่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ที่ไม่มี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สัญญาณ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อิ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นเตอร์เน็ต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ส่งผลใ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ห้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สื่อสาร</w:t>
            </w:r>
            <w:r w:rsidRPr="00AD5CF2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ในการ</w:t>
            </w:r>
            <w:r w:rsidRPr="00AD5CF2">
              <w:rPr>
                <w:rFonts w:ascii="TH SarabunPSK" w:hAnsi="TH SarabunPSK" w:cs="TH SarabunPSK"/>
                <w:spacing w:val="-8"/>
                <w:sz w:val="28"/>
                <w:cs/>
              </w:rPr>
              <w:t>ให้คำปรึกษาเป็นได้ค่อนข้างลำบาก</w:t>
            </w:r>
          </w:p>
        </w:tc>
        <w:tc>
          <w:tcPr>
            <w:tcW w:w="1530" w:type="dxa"/>
          </w:tcPr>
          <w:p w14:paraId="72C4188A" w14:textId="77777777" w:rsidR="001B0C4C" w:rsidRPr="00A47745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จัดทีม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>ที่ปรึกษาในพื้นที่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ให้สามารถ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>เข้าถึงผู้ประกอบการที่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ประสบปัญหาใน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>การใช้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>ออนไลน์ โดยที่หน่วยร่วมควบคุมที่ปรึกษาให้ได้คุณภาพตามแผนงานที่วางไว้</w:t>
            </w:r>
          </w:p>
          <w:p w14:paraId="67EE491D" w14:textId="77777777" w:rsidR="001B0C4C" w:rsidRPr="005939D3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หรืออีกวิธีหนึ่งคือ การ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>การให้คำปรึกษา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ผ่านระบบออนไลน์</w:t>
            </w:r>
            <w:r w:rsidRPr="00A477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3" w:type="dxa"/>
          </w:tcPr>
          <w:p w14:paraId="3B77CC5B" w14:textId="77777777" w:rsidR="001B0C4C" w:rsidRDefault="001B0C4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๕๑.๓๙๙๑</w:t>
            </w:r>
          </w:p>
        </w:tc>
        <w:tc>
          <w:tcPr>
            <w:tcW w:w="1496" w:type="dxa"/>
          </w:tcPr>
          <w:p w14:paraId="7DE78B55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นางสาวสิริสุข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เครือนพรัตน์</w:t>
            </w:r>
          </w:p>
          <w:p w14:paraId="36D938A3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ฝ่ายส่งเสริมธุรกิจ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465E8953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๐๒๒๙๘๓๒๙๑</w:t>
            </w:r>
          </w:p>
        </w:tc>
      </w:tr>
      <w:tr w:rsidR="00F00603" w:rsidRPr="005939D3" w14:paraId="2E6824D8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773AD092" w14:textId="77777777" w:rsidR="001B0C4C" w:rsidRPr="008734BF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26606C13" w14:textId="77777777" w:rsidR="001B0C4C" w:rsidRPr="008734BF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927ECA">
              <w:rPr>
                <w:rFonts w:ascii="TH SarabunPSK" w:hAnsi="TH SarabunPSK" w:cs="TH SarabunPSK"/>
                <w:sz w:val="28"/>
                <w:cs/>
              </w:rPr>
              <w:t>๕.๙.๔ ดึงดูดบุคลากรที่มีทักษะสูงเข้ามาบ่มเพาะผู้ประกอบการขนาดกลางและขนาดย่อมยุคใหม่ของไทย</w:t>
            </w:r>
          </w:p>
        </w:tc>
        <w:tc>
          <w:tcPr>
            <w:tcW w:w="3684" w:type="dxa"/>
          </w:tcPr>
          <w:p w14:paraId="5C1ED244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28"/>
              </w:rPr>
              <w:t>Train the Coach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57571D7" w14:textId="77777777" w:rsidR="001B0C4C" w:rsidRPr="00BC1644" w:rsidRDefault="001B0C4C" w:rsidP="00363EB6">
            <w:pPr>
              <w:ind w:right="22"/>
              <w:jc w:val="thaiDistribute"/>
              <w:rPr>
                <w:rFonts w:ascii="TH SarabunPSK" w:hAnsi="TH SarabunPSK" w:cs="TH SarabunPSK"/>
                <w:spacing w:val="-14"/>
                <w:sz w:val="28"/>
              </w:rPr>
            </w:pP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งบประมาณที่ได้รับจัดสรร </w:t>
            </w:r>
            <w:r w:rsidRPr="00BC1644">
              <w:rPr>
                <w:rFonts w:ascii="TH SarabunPSK" w:hAnsi="TH SarabunPSK" w:cs="TH SarabunPSK"/>
                <w:spacing w:val="-14"/>
                <w:sz w:val="28"/>
              </w:rPr>
              <w:t xml:space="preserve">: </w:t>
            </w: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>๑๐.๔๕๖</w:t>
            </w:r>
            <w:r w:rsidRPr="00BC1644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>ล้านบาท</w:t>
            </w:r>
          </w:p>
          <w:p w14:paraId="259D179A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69F4843" w14:textId="77777777" w:rsidR="001B0C4C" w:rsidRDefault="001B0C4C" w:rsidP="00363EB6">
            <w:pPr>
              <w:pStyle w:val="ListParagraph"/>
              <w:numPr>
                <w:ilvl w:val="0"/>
                <w:numId w:val="8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 w:rsidRPr="0074685C">
              <w:rPr>
                <w:rFonts w:ascii="TH SarabunPSK" w:hAnsi="TH SarabunPSK" w:cs="TH SarabunPSK"/>
                <w:sz w:val="28"/>
                <w:cs/>
              </w:rPr>
              <w:t xml:space="preserve">ผู้เข้ารับการลงทะเบียนเป็นโค้ช </w:t>
            </w:r>
            <w:r w:rsidRPr="0074685C">
              <w:rPr>
                <w:rFonts w:ascii="TH SarabunPSK" w:hAnsi="TH SarabunPSK" w:cs="TH SarabunPSK"/>
                <w:sz w:val="28"/>
              </w:rPr>
              <w:t>Biz Transformer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 ราย</w:t>
            </w:r>
          </w:p>
          <w:p w14:paraId="77A3F998" w14:textId="77777777" w:rsidR="001B0C4C" w:rsidRPr="0074685C" w:rsidRDefault="001B0C4C" w:rsidP="00363EB6">
            <w:pPr>
              <w:pStyle w:val="ListParagraph"/>
              <w:numPr>
                <w:ilvl w:val="0"/>
                <w:numId w:val="8"/>
              </w:numPr>
              <w:ind w:left="245" w:right="29" w:hanging="245"/>
              <w:contextualSpacing w:val="0"/>
              <w:rPr>
                <w:rFonts w:ascii="TH SarabunPSK" w:hAnsi="TH SarabunPSK" w:cs="TH SarabunPSK"/>
                <w:sz w:val="28"/>
              </w:rPr>
            </w:pPr>
            <w:r w:rsidRPr="0074685C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74685C"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74685C">
              <w:rPr>
                <w:rFonts w:ascii="TH SarabunPSK" w:hAnsi="TH SarabunPSK" w:cs="TH SarabunPSK"/>
                <w:sz w:val="28"/>
                <w:cs/>
              </w:rPr>
              <w:t>รับคำปรึกษาจากโค้ช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๑,๐๐๐ ราย</w:t>
            </w:r>
          </w:p>
          <w:p w14:paraId="68AB3274" w14:textId="77777777" w:rsidR="001B0C4C" w:rsidRPr="00AD5CF2" w:rsidRDefault="001B0C4C" w:rsidP="00363EB6">
            <w:pPr>
              <w:spacing w:before="60"/>
              <w:ind w:right="29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D5CF2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พัฒนาองค์ความรู้และการฝึกปฏิบัติทักษะให้กับผู้ให้คำปรึกษาแนะนำธุรกิจ (โค้ช) ให้มีประสบการณ์ในการพัฒนาธุรกิจด้วยแนวคิด เครื่องมือ และกระบวนการที่นำไปสู่ </w:t>
            </w:r>
            <w:r w:rsidRPr="00AD5CF2">
              <w:rPr>
                <w:rFonts w:ascii="TH SarabunPSK" w:hAnsi="TH SarabunPSK" w:cs="TH SarabunPSK"/>
                <w:spacing w:val="-6"/>
                <w:sz w:val="28"/>
              </w:rPr>
              <w:t xml:space="preserve">Digital Transformation </w:t>
            </w:r>
            <w:r w:rsidRPr="00AD5CF2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สู่การเป็นที่ปรึกษาที่ชำนาญการ สามารถเป็นตัวช่วยให้ธุรกิจสามารถขับเคลื่อนตามแนวทางเศรษฐกิจยุคใหม่ ปัจจุบันได้เริ่มดำเนินงานแล้วโดย</w:t>
            </w:r>
            <w:r w:rsidRPr="00AD5C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จัดประชุมระดมความคิดเห็นจากหน่วยงานต่างๆ เพื่อกำหนดทิศทางของการพัฒนาที่ปรึกษา </w:t>
            </w:r>
          </w:p>
        </w:tc>
        <w:tc>
          <w:tcPr>
            <w:tcW w:w="1297" w:type="dxa"/>
          </w:tcPr>
          <w:p w14:paraId="0ABB7E43" w14:textId="77777777" w:rsidR="001B0C4C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๑๓.๕๒</w:t>
            </w:r>
          </w:p>
        </w:tc>
        <w:tc>
          <w:tcPr>
            <w:tcW w:w="1570" w:type="dxa"/>
          </w:tcPr>
          <w:p w14:paraId="55E775F4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2BA4F286" w14:textId="77777777" w:rsidR="001B0C4C" w:rsidRPr="005939D3" w:rsidRDefault="001B0C4C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71F8D332" w14:textId="77777777" w:rsidR="001B0C4C" w:rsidRDefault="001B0C4C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71CB212B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นางสาวกมลวรรณ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เล็กกระจ่าง</w:t>
            </w:r>
          </w:p>
          <w:p w14:paraId="18C46024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40A8FFBF" w14:textId="77777777" w:rsidR="001B0C4C" w:rsidRDefault="001B0C4C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  <w:tr w:rsidR="00F00603" w:rsidRPr="00FF4ABE" w14:paraId="7AFD5B8A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  <w:tcBorders>
              <w:top w:val="single" w:sz="4" w:space="0" w:color="auto"/>
            </w:tcBorders>
          </w:tcPr>
          <w:p w14:paraId="585C7702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นโยบายหลักด้านที่ </w:t>
            </w:r>
            <w:r w:rsidRPr="00FF4ABE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14:paraId="6E4E62D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14:paraId="5032A72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/>
                <w:sz w:val="28"/>
                <w:cs/>
              </w:rPr>
              <w:t xml:space="preserve">๗.๑ </w:t>
            </w:r>
            <w:r w:rsidRPr="00FF4ABE">
              <w:rPr>
                <w:rFonts w:ascii="TH SarabunPSK" w:hAnsi="TH SarabunPSK" w:cs="TH SarabunPSK" w:hint="cs"/>
                <w:sz w:val="28"/>
                <w:cs/>
              </w:rPr>
              <w:t>ส่งเสริมวิสาหกิจชุมชนและผลิตภัณฑ์ชุมชน</w:t>
            </w:r>
          </w:p>
          <w:p w14:paraId="42433CF0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8859EC0" w14:textId="77777777" w:rsidR="00F00603" w:rsidRPr="0088623E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๗.๑.๑ สร้างมูลค่าเพิ่มธุรกิจชุมชนผ่าน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อัตลักษณ์ของพื้นที่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2928043E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A220B2">
              <w:rPr>
                <w:rFonts w:ascii="TH SarabunPSK" w:hAnsi="TH SarabunPSK" w:cs="TH SarabunPSK"/>
                <w:spacing w:val="-2"/>
                <w:cs/>
              </w:rPr>
              <w:t>การเพิ่มศักยภาพในการประกอบธุรกิจให้กับผู้ประกอบการรายย่อย</w:t>
            </w:r>
            <w:r w:rsidRPr="00A220B2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A220B2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กิจกรรมการพัฒนาสู่สุดยอดเอสเอ็มอีจังหวัด </w:t>
            </w:r>
            <w:r w:rsidRPr="00A220B2">
              <w:rPr>
                <w:rFonts w:ascii="TH SarabunPSK" w:hAnsi="TH SarabunPSK" w:cs="TH SarabunPSK"/>
                <w:spacing w:val="-2"/>
                <w:sz w:val="28"/>
              </w:rPr>
              <w:t>(SME Provincial Champions)</w:t>
            </w:r>
            <w:r w:rsidRPr="00A220B2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</w:t>
            </w:r>
          </w:p>
          <w:p w14:paraId="7F3785DA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๔๙.๒๓๗๒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1016F967" w14:textId="77777777" w:rsidR="00F00603" w:rsidRPr="00595994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 ๔๖๒ ราย/๔๖๒ ผลิตภัณฑ์-บริการ</w:t>
            </w:r>
          </w:p>
          <w:p w14:paraId="5C6AABF9" w14:textId="77777777" w:rsidR="00F00603" w:rsidRDefault="00F00603" w:rsidP="00363EB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พัฒนาทักษะความเป็นผู้ประกอบการให้สามารถใช้ประโยชน์จากความก้าวหน้าทางเทคโนโลยีในการเพิ่มประสิทธิภาพการดำเนินธุรกิจ ส่งเสริมการท่องเที่ยวภายในประเทศทั้งในส่วนของเมืองหลักเมืองรอง และการท่องเที่ยวชุมชนเพื่อสร้างรายได้และกระตุ้นเศรษฐกิจภายในประเทศ   ปัจจุบันได้เริ่มดำเนินงานแล้ว โดยกำหนดเกณฑ์และคุณสมบัติของ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7661AB"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ที่จะ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เข้าร่วมโครงการตามเกณฑ์การคัดเลือกใน </w:t>
            </w:r>
            <w:r>
              <w:rPr>
                <w:rFonts w:ascii="TH SarabunPSK" w:hAnsi="TH SarabunPSK" w:cs="TH SarabunPSK"/>
                <w:sz w:val="28"/>
                <w:cs/>
              </w:rPr>
              <w:t>๑๘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 กลุ่มจังหวัด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พร้อมทั้ง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>อบรมและประเมินตนเอง (</w:t>
            </w:r>
            <w:r w:rsidRPr="007661AB">
              <w:rPr>
                <w:rFonts w:ascii="TH SarabunPSK" w:hAnsi="TH SarabunPSK" w:cs="TH SarabunPSK"/>
                <w:sz w:val="28"/>
              </w:rPr>
              <w:t>Self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61AB">
              <w:rPr>
                <w:rFonts w:ascii="TH SarabunPSK" w:hAnsi="TH SarabunPSK" w:cs="TH SarabunPSK"/>
                <w:sz w:val="28"/>
              </w:rPr>
              <w:t xml:space="preserve">Assessment)  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>เพื่อให้ทราบถึงปัญหา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>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ต่างๆ 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>ทั้งการพัฒนาผลิตภัณฑ์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 การบริหารการผลิต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 เพื่อกำหนดแนวทางในการพัฒนาปรับปรุงการดำเนินงานในทุกมิติ ให้ตรงกับความต้องการตามผลการประเมิน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มีผู้เข้าร่วมกิจกรรมแล้ว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๔๘</w:t>
            </w:r>
            <w:r w:rsidRPr="007661AB">
              <w:rPr>
                <w:rFonts w:ascii="TH SarabunPSK" w:hAnsi="TH SarabunPSK" w:cs="TH SarabunPSK"/>
                <w:sz w:val="28"/>
                <w:cs/>
              </w:rPr>
              <w:t xml:space="preserve"> ราย 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03545B35" w14:textId="77777777" w:rsidR="00F00603" w:rsidRPr="00A47D65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๕.๐๒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563BBB5F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D66BB">
              <w:rPr>
                <w:rFonts w:ascii="TH SarabunPSK" w:hAnsi="TH SarabunPSK" w:cs="TH SarabunPSK"/>
                <w:sz w:val="28"/>
                <w:cs/>
              </w:rPr>
              <w:t>จากสถานการณ์การแพร่ระบาดของ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โรคติด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 xml:space="preserve">เชื้อไวรัสโคโรนา </w:t>
            </w:r>
            <w:r w:rsidRPr="007D66BB">
              <w:rPr>
                <w:rFonts w:ascii="TH SarabunPSK" w:hAnsi="TH SarabunPSK" w:cs="TH SarabunPSK"/>
                <w:sz w:val="28"/>
              </w:rPr>
              <w:t xml:space="preserve">COVID-19 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>ทำให้การดำเนินงาน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ล่า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>ช้ากว่าแผนงานที่กำหนดไว้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C90116B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D66BB">
              <w:rPr>
                <w:rFonts w:ascii="TH SarabunPSK" w:hAnsi="TH SarabunPSK" w:cs="TH SarabunPSK"/>
                <w:sz w:val="28"/>
                <w:cs/>
              </w:rPr>
              <w:t>ปรับเปลี่ยนรูปแบบ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>กิจกรรมให้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เหมาะสม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>กับสถานการณ์</w:t>
            </w:r>
            <w:r w:rsidRPr="007D6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7D66BB">
              <w:rPr>
                <w:rFonts w:ascii="TH SarabunPSK" w:hAnsi="TH SarabunPSK" w:cs="TH SarabunPSK"/>
                <w:sz w:val="28"/>
                <w:cs/>
              </w:rPr>
              <w:t>โดยจัดอบรมในรูปแบบออนไลน์แทน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DF9018C" w14:textId="77777777" w:rsidR="00F00603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๙.๔๓๓๑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4BD433B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นายทศพล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ยูปานนท์</w:t>
            </w:r>
          </w:p>
          <w:p w14:paraId="4BC9137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7BFB83D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๐๒๒๙๘๓๐๔๘</w:t>
            </w:r>
          </w:p>
        </w:tc>
      </w:tr>
      <w:tr w:rsidR="00F00603" w:rsidRPr="00FF4ABE" w14:paraId="50F38E4B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64ADC354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792B53A4" w14:textId="77777777" w:rsidR="00F00603" w:rsidRPr="0088623E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๗.๑.๒ สนับสนุนความเข้มแข็งของวิสาหกิจชุมชนผ่านเทคโนโลยี</w:t>
            </w:r>
          </w:p>
        </w:tc>
        <w:tc>
          <w:tcPr>
            <w:tcW w:w="3684" w:type="dxa"/>
          </w:tcPr>
          <w:p w14:paraId="0E34AA8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กิจกรรมปั้นดาว </w:t>
            </w:r>
          </w:p>
          <w:p w14:paraId="157E988B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๒๕.๐๗๓๗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34AED960" w14:textId="77777777" w:rsidR="00F00603" w:rsidRPr="00595994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32D5F94A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ผู้ผลิตหรือธุรกิจชุมชนได้รับการฝึกทักษะเพิ่มมูลค่าสินค้า/บริการ หรือลดความสูญเสีย/ลดค่าใช้จ่าย รวมถึงเพิ่มประสิทธิภาพการผลิต/การบริการ และได้รับการส่งเสริมช่องทางการขาย ๑๘๐ ราย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ปัจจุบันได้เริ่มดำเนินงานโดยจัด</w:t>
            </w:r>
            <w:r w:rsidRPr="00EF5D81">
              <w:rPr>
                <w:rFonts w:ascii="TH SarabunPSK" w:hAnsi="TH SarabunPSK" w:cs="TH SarabunPSK"/>
                <w:sz w:val="28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เตรียมความพร้อมในการดำเนินโครงการ อาทิ</w:t>
            </w:r>
            <w:r w:rsidRPr="00EF5D81">
              <w:rPr>
                <w:rFonts w:ascii="TH SarabunPSK" w:hAnsi="TH SarabunPSK" w:cs="TH SarabunPSK"/>
                <w:sz w:val="28"/>
                <w:cs/>
              </w:rPr>
              <w:t>กำหนดเกณฑ์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การประเมิน/คุณสมบัติใน</w:t>
            </w:r>
            <w:r w:rsidRPr="00EF5D81">
              <w:rPr>
                <w:rFonts w:ascii="TH SarabunPSK" w:hAnsi="TH SarabunPSK" w:cs="TH SarabunPSK"/>
                <w:sz w:val="28"/>
                <w:cs/>
              </w:rPr>
              <w:t>การคัดเลือก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</w:t>
            </w:r>
            <w:r w:rsidRPr="00EF5D8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แบบฟอร์ม การรับสมั</w:t>
            </w:r>
            <w:r w:rsidRPr="00EF5D81">
              <w:rPr>
                <w:rFonts w:ascii="TH SarabunPSK" w:hAnsi="TH SarabunPSK" w:cs="TH SarabunPSK"/>
                <w:sz w:val="28"/>
                <w:cs/>
              </w:rPr>
              <w:t>ครผู้เข้าร่วมโครงการ กำหนดรายละเอียดการจัดกิจกรรม รายละเอียดแนวทางการประชาสัมพันธ์โครงการ เป็นต้น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 พื้นที่จังหวัดเชียงใหม่ นนทบุรี หนองคาย ขอนแก่น อุบลราชธานี ปัตตานี และสงขลา</w:t>
            </w:r>
          </w:p>
        </w:tc>
        <w:tc>
          <w:tcPr>
            <w:tcW w:w="1297" w:type="dxa"/>
          </w:tcPr>
          <w:p w14:paraId="55C95550" w14:textId="77777777" w:rsidR="00F00603" w:rsidRPr="00A47D65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๒.๕๐</w:t>
            </w:r>
          </w:p>
        </w:tc>
        <w:tc>
          <w:tcPr>
            <w:tcW w:w="1570" w:type="dxa"/>
          </w:tcPr>
          <w:p w14:paraId="27DAB83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เนื่องจากปัญห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าการแพร่ระบาด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โรค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ติดเชื้อ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ไวรัสโคโรนา ส่งผลให้แต่ละพื้นที่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มาตรการ กำหนดข้อห้ามในการเดินทางและ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ข้อจำกัดไม่ให้จัดกิจกรรมที่มีการรวมกลุ่ม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ของคนหมู่มาก</w:t>
            </w:r>
          </w:p>
        </w:tc>
        <w:tc>
          <w:tcPr>
            <w:tcW w:w="1530" w:type="dxa"/>
          </w:tcPr>
          <w:p w14:paraId="0CD96A1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6F7C00">
              <w:rPr>
                <w:rFonts w:ascii="TH SarabunPSK" w:hAnsi="TH SarabunPSK" w:cs="TH SarabunPSK"/>
                <w:sz w:val="28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F7C00">
              <w:rPr>
                <w:rFonts w:ascii="TH SarabunPSK" w:hAnsi="TH SarabunPSK" w:cs="TH SarabunPSK"/>
                <w:sz w:val="28"/>
                <w:cs/>
              </w:rPr>
              <w:t>ผ่านระบบออนไลน์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แทน</w:t>
            </w:r>
          </w:p>
        </w:tc>
        <w:tc>
          <w:tcPr>
            <w:tcW w:w="1263" w:type="dxa"/>
          </w:tcPr>
          <w:p w14:paraId="0BC723D0" w14:textId="77777777" w:rsidR="00F00603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๑๒.๔๓๕๒</w:t>
            </w:r>
          </w:p>
        </w:tc>
        <w:tc>
          <w:tcPr>
            <w:tcW w:w="1496" w:type="dxa"/>
          </w:tcPr>
          <w:p w14:paraId="71B58BEC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นางสาวอำไพ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พุฒิแก้ว</w:t>
            </w:r>
          </w:p>
          <w:p w14:paraId="5CC5C0C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2980E59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๐๒๒๙๘๓๑๔๔</w:t>
            </w:r>
          </w:p>
        </w:tc>
      </w:tr>
      <w:tr w:rsidR="00F00603" w:rsidRPr="00FF4ABE" w14:paraId="60D5AB75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2AA6A9F1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56D23C18" w14:textId="77777777" w:rsidR="00F00603" w:rsidRPr="00A57382" w:rsidRDefault="00F00603" w:rsidP="00363EB6">
            <w:pPr>
              <w:ind w:right="-36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8623E">
              <w:rPr>
                <w:rFonts w:ascii="TH SarabunPSK" w:hAnsi="TH SarabunPSK" w:cs="TH SarabunPSK"/>
                <w:sz w:val="28"/>
                <w:cs/>
              </w:rPr>
              <w:t xml:space="preserve">๗.๑.๓ </w:t>
            </w:r>
            <w:r w:rsidRPr="0088623E">
              <w:rPr>
                <w:rFonts w:ascii="TH SarabunPSK" w:hAnsi="TH SarabunPSK" w:cs="TH SarabunPSK" w:hint="cs"/>
                <w:sz w:val="28"/>
                <w:cs/>
              </w:rPr>
              <w:t>สร้างโอกาสและส่งเสริมการเข้าถึงข้อมูลข่าวสารที่ทันสมัยและบริการทางการเงินของวิสาหกิจชุมชน</w:t>
            </w:r>
          </w:p>
        </w:tc>
        <w:tc>
          <w:tcPr>
            <w:tcW w:w="3684" w:type="dxa"/>
          </w:tcPr>
          <w:p w14:paraId="5A5851BD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A5738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การพัฒนา </w:t>
            </w:r>
            <w:r w:rsidRPr="00A57382">
              <w:rPr>
                <w:rFonts w:ascii="TH SarabunPSK" w:hAnsi="TH SarabunPSK" w:cs="TH SarabunPSK"/>
                <w:spacing w:val="-8"/>
                <w:sz w:val="28"/>
              </w:rPr>
              <w:t xml:space="preserve">SME PORTAL </w:t>
            </w:r>
            <w:r w:rsidRPr="00A57382">
              <w:rPr>
                <w:rFonts w:ascii="TH SarabunPSK" w:hAnsi="TH SarabunPSK" w:cs="TH SarabunPSK"/>
                <w:spacing w:val="-12"/>
                <w:sz w:val="28"/>
                <w:cs/>
              </w:rPr>
              <w:t>และระบบ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กลางใน</w:t>
            </w:r>
            <w:r w:rsidRPr="00A57382">
              <w:rPr>
                <w:rFonts w:ascii="TH SarabunPSK" w:hAnsi="TH SarabunPSK" w:cs="TH SarabunPSK"/>
                <w:spacing w:val="-12"/>
                <w:sz w:val="28"/>
                <w:cs/>
              </w:rPr>
              <w:t>การให้บริการวิสาหกิจ</w:t>
            </w:r>
            <w:r w:rsidRPr="00A57382">
              <w:rPr>
                <w:rFonts w:ascii="TH SarabunPSK" w:hAnsi="TH SarabunPSK" w:cs="TH SarabunPSK"/>
                <w:spacing w:val="-8"/>
                <w:sz w:val="28"/>
                <w:cs/>
              </w:rPr>
              <w:t>ขนาดกลางและขนาดย่อม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</w:p>
          <w:p w14:paraId="0944A484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๗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๐๔๕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br/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2968222A" w14:textId="77777777" w:rsidR="00F00603" w:rsidRPr="00595994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1AF3604E" w14:textId="77777777" w:rsidR="00F00603" w:rsidRDefault="00F00603" w:rsidP="00F00603">
            <w:pPr>
              <w:pStyle w:val="ListParagraph"/>
              <w:numPr>
                <w:ilvl w:val="0"/>
                <w:numId w:val="10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มี</w:t>
            </w:r>
            <w:r w:rsidRPr="00A523B2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ระบบ </w:t>
            </w:r>
            <w:r w:rsidRPr="00A523B2">
              <w:rPr>
                <w:rFonts w:ascii="TH SarabunPSK" w:hAnsi="TH SarabunPSK" w:cs="TH SarabunPSK"/>
                <w:spacing w:val="-14"/>
                <w:sz w:val="28"/>
              </w:rPr>
              <w:t xml:space="preserve">SME PORTAL </w:t>
            </w:r>
            <w:r w:rsidRPr="00A523B2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</w:t>
            </w:r>
            <w:r w:rsidRPr="00A523B2">
              <w:rPr>
                <w:rFonts w:ascii="TH SarabunPSK" w:hAnsi="TH SarabunPSK" w:cs="TH SarabunPSK"/>
                <w:spacing w:val="-14"/>
                <w:sz w:val="28"/>
                <w:cs/>
              </w:rPr>
              <w:t>มีประสิทธิภาพ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</w:p>
          <w:p w14:paraId="05C248E9" w14:textId="77777777" w:rsidR="00F00603" w:rsidRPr="00A523B2" w:rsidRDefault="00F00603" w:rsidP="00F00603">
            <w:pPr>
              <w:pStyle w:val="ListParagraph"/>
              <w:numPr>
                <w:ilvl w:val="0"/>
                <w:numId w:val="10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 xml:space="preserve">ฐานข้อมูลการส่งเสริม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แห่งชาติ</w:t>
            </w:r>
          </w:p>
          <w:p w14:paraId="0973CB72" w14:textId="77777777" w:rsidR="00F00603" w:rsidRPr="003A371E" w:rsidRDefault="00F00603" w:rsidP="00363EB6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พัฒนาเว็บไซต์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smeone.info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ซึ่งเป็น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Single Platform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>สามารถเข้าถึงข้อมูลและการให้บริการของภาครัฐ โดยเป็นแหล่งรวบรวมบริการของภาครัฐจากทุกหน่วยงานและยังรวบรวมความรู้และเรื่องราวที่เกี่ยวข้องก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ทำมาหากิน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>ให้ได้เรียนรู้เพื่อนำไปพัฒนาและยกระดับประสิทธิภาพการดำเนินธุรกิจ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ารปรับปรุงแผนการดำเนินงานรวมถึงการสรรหาที่ปรึกษาที่มีความเชี่ยวชาญเฉพาะทางในด้านที่เกี่ยวข้องกับระบบเทคโนโลยีสารสนเทศเพื่อดำเนินงานร่วมกับ สสว.</w:t>
            </w:r>
          </w:p>
        </w:tc>
        <w:tc>
          <w:tcPr>
            <w:tcW w:w="1297" w:type="dxa"/>
          </w:tcPr>
          <w:p w14:paraId="3A507BC1" w14:textId="77777777" w:rsidR="00F00603" w:rsidRPr="00A47D65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๒.๙๒</w:t>
            </w:r>
          </w:p>
        </w:tc>
        <w:tc>
          <w:tcPr>
            <w:tcW w:w="1570" w:type="dxa"/>
          </w:tcPr>
          <w:p w14:paraId="3CA85C74" w14:textId="77777777" w:rsidR="00F00603" w:rsidRPr="0088623E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21EF909B" w14:textId="77777777" w:rsidR="00F00603" w:rsidRPr="0088623E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7E8B4234" w14:textId="77777777" w:rsidR="00F00603" w:rsidRPr="00FF4ABE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3F77B21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นางสาวจิราภรณ์ วงศ์เชื้อ</w:t>
            </w:r>
          </w:p>
          <w:p w14:paraId="6DF6DC5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326ED45C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๐๒๒๙๘๓๒๗๓</w:t>
            </w:r>
          </w:p>
        </w:tc>
      </w:tr>
      <w:tr w:rsidR="00F00603" w:rsidRPr="00FF4ABE" w14:paraId="063089D4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001F7FC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5375815B" w14:textId="77777777" w:rsidR="00F00603" w:rsidRPr="000E3CEF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4" w:type="dxa"/>
          </w:tcPr>
          <w:p w14:paraId="5DF0634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</w:t>
            </w:r>
            <w:r w:rsidRPr="000E3CEF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E46511">
              <w:rPr>
                <w:rFonts w:ascii="TH SarabunPSK" w:hAnsi="TH SarabunPSK" w:cs="TH SarabunPSK"/>
                <w:sz w:val="26"/>
                <w:szCs w:val="26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11F22">
              <w:rPr>
                <w:rFonts w:ascii="TH SarabunPSK" w:hAnsi="TH SarabunPSK" w:cs="TH SarabunPSK"/>
                <w:sz w:val="28"/>
              </w:rPr>
              <w:t>Application :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1F22">
              <w:rPr>
                <w:rFonts w:ascii="TH SarabunPSK" w:hAnsi="TH SarabunPSK" w:cs="TH SarabunPSK"/>
                <w:sz w:val="28"/>
              </w:rPr>
              <w:t>SME CONNEXT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เพื่อผู้ประกอบการ</w:t>
            </w:r>
          </w:p>
          <w:p w14:paraId="6A1CFC72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๙๘๙๙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750D8BF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23BF4173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ระบบการสร้างแรงจูงใจให้ใช้งานในรูปแบบดิจิทัลให้มากขึ้น (</w:t>
            </w:r>
            <w:r w:rsidRPr="00A523B2">
              <w:rPr>
                <w:rFonts w:ascii="TH SarabunPSK" w:hAnsi="TH SarabunPSK" w:cs="TH SarabunPSK"/>
                <w:sz w:val="28"/>
              </w:rPr>
              <w:t>Reward and Redeem Features)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และการสร้างฐานข้อมูลผู้ประกอบการ ผลิตภัณฑ์ หรือการบริการแบบออนไลน์ </w:t>
            </w:r>
            <w:r>
              <w:rPr>
                <w:rFonts w:ascii="TH SarabunPSK" w:hAnsi="TH SarabunPSK" w:cs="TH SarabunPSK"/>
                <w:sz w:val="28"/>
              </w:rPr>
              <w:t>(Market Place Online)</w:t>
            </w:r>
          </w:p>
          <w:p w14:paraId="7B3E8D99" w14:textId="77777777" w:rsidR="00F00603" w:rsidRDefault="00F00603" w:rsidP="00363EB6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</w:rPr>
            </w:pPr>
            <w:r w:rsidRPr="00EB4C24">
              <w:rPr>
                <w:rFonts w:ascii="TH SarabunPSK" w:hAnsi="TH SarabunPSK" w:cs="TH SarabunPSK"/>
                <w:sz w:val="28"/>
                <w:cs/>
              </w:rPr>
              <w:t>พัฒนาแอ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r w:rsidRPr="00EB4C24">
              <w:rPr>
                <w:rFonts w:ascii="TH SarabunPSK" w:hAnsi="TH SarabunPSK" w:cs="TH SarabunPSK"/>
                <w:sz w:val="28"/>
                <w:cs/>
              </w:rPr>
              <w:t xml:space="preserve">ลิเคชัน </w:t>
            </w:r>
            <w:r w:rsidRPr="00EB4C24">
              <w:rPr>
                <w:rFonts w:ascii="TH SarabunPSK" w:hAnsi="TH SarabunPSK" w:cs="TH SarabunPSK"/>
                <w:sz w:val="28"/>
              </w:rPr>
              <w:t>SME CONNEXT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ซึ่งเป็นช่องทางในการสื่อสารและประชาสัมพันธ์ข้อมูลข่าวสาร กิจกรรม องค์ความรู้ รวมถึงสนับสนุนการทำธุรกิจออนไลน์ โดยการสร้าง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ระบบการ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ให้คะแนนและการแลกคะแนน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86BF7">
              <w:rPr>
                <w:rFonts w:ascii="TH SarabunPSK" w:hAnsi="TH SarabunPSK" w:cs="TH SarabunPSK"/>
                <w:sz w:val="28"/>
              </w:rPr>
              <w:t>Reward and Redeem Features)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สร้างแรงจูงใจให้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 xml:space="preserve">ใช้งานในรูปแบบดิจิทัลให้มากขึ้น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ปัจจุบันอยู่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ระหว่างการดำเนิน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ปรับปรุงและ</w:t>
            </w:r>
            <w:r w:rsidRPr="00B7344A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พัฒนาระบบแอปพลิเคชัน </w:t>
            </w:r>
            <w:r w:rsidRPr="00B7344A">
              <w:rPr>
                <w:rFonts w:ascii="TH SarabunPSK" w:hAnsi="TH SarabunPSK" w:cs="TH SarabunPSK"/>
                <w:spacing w:val="-10"/>
                <w:sz w:val="28"/>
              </w:rPr>
              <w:t xml:space="preserve">SME CONNEXT </w:t>
            </w:r>
            <w:r w:rsidRPr="00B7344A">
              <w:rPr>
                <w:rFonts w:ascii="TH SarabunPSK" w:hAnsi="TH SarabunPSK" w:cs="TH SarabunPSK" w:hint="cs"/>
                <w:spacing w:val="-10"/>
                <w:sz w:val="28"/>
                <w:cs/>
              </w:rPr>
              <w:t>บนมือถือ</w:t>
            </w:r>
            <w:r w:rsidRPr="00B7344A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(</w:t>
            </w:r>
            <w:r w:rsidRPr="00B7344A">
              <w:rPr>
                <w:rFonts w:ascii="TH SarabunPSK" w:hAnsi="TH SarabunPSK" w:cs="TH SarabunPSK"/>
                <w:spacing w:val="-10"/>
                <w:sz w:val="28"/>
              </w:rPr>
              <w:t>Mobile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 Application)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ให้มีประสิทธิภาพเพิ่มขึ้น เพื่อให้เกิดแรงจูงใจในการใช้งานมากยิ่งขึ้น </w:t>
            </w:r>
          </w:p>
          <w:p w14:paraId="29CB28F5" w14:textId="77777777" w:rsidR="00F00603" w:rsidRPr="00EB4C24" w:rsidRDefault="00F00603" w:rsidP="00363EB6">
            <w:pPr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นอกจากนี้ได้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ออกแบบการแสดงผลการใช้งาน (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UX/UI)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ที่น่าสนใจและทันสมัยและสะดวกต่อการใช้งาน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 อาทิ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การเก็บข้อมูลคะแนนสะสม 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SME Point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ของสมาชิก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ระบบการรับ-ส่งข้อมูลคะแนนสะสม 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SME Point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ผ่านการเชื่อมต่อระหว่างข้อมูลกับฐานข้อมูลด้วย </w:t>
            </w:r>
            <w:r w:rsidRPr="00B7344A">
              <w:rPr>
                <w:rFonts w:ascii="TH SarabunPSK" w:hAnsi="TH SarabunPSK" w:cs="TH SarabunPSK"/>
                <w:sz w:val="28"/>
              </w:rPr>
              <w:t>Application Programming Interface (API)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ระบบคะแนนสะสม 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SME Point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ของสมาชิกบน 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SME CONNEXT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แอปพลิเคชัน (</w:t>
            </w:r>
            <w:r w:rsidRPr="00B7344A">
              <w:rPr>
                <w:rFonts w:ascii="TH SarabunPSK" w:hAnsi="TH SarabunPSK" w:cs="TH SarabunPSK"/>
                <w:sz w:val="28"/>
              </w:rPr>
              <w:t>Reward)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รวมทั้ง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>ออกแบบการแสดงผลการใช้งาน (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UX/UI)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ที่น่าสนใจและทันสมัย บน </w:t>
            </w:r>
            <w:r w:rsidRPr="00B7344A">
              <w:rPr>
                <w:rFonts w:ascii="TH SarabunPSK" w:hAnsi="TH SarabunPSK" w:cs="TH SarabunPSK"/>
                <w:sz w:val="28"/>
              </w:rPr>
              <w:t xml:space="preserve">Rich Menu </w:t>
            </w:r>
            <w:r w:rsidRPr="00B7344A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B7344A">
              <w:rPr>
                <w:rFonts w:ascii="TH SarabunPSK" w:hAnsi="TH SarabunPSK" w:cs="TH SarabunPSK"/>
                <w:sz w:val="28"/>
              </w:rPr>
              <w:t>Line Official Account: SME CONNEXT</w:t>
            </w:r>
          </w:p>
        </w:tc>
        <w:tc>
          <w:tcPr>
            <w:tcW w:w="1297" w:type="dxa"/>
          </w:tcPr>
          <w:p w14:paraId="71EF1AF0" w14:textId="77777777" w:rsidR="00F00603" w:rsidRPr="00386BF7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๓๘.๓๓</w:t>
            </w:r>
          </w:p>
        </w:tc>
        <w:tc>
          <w:tcPr>
            <w:tcW w:w="1570" w:type="dxa"/>
          </w:tcPr>
          <w:p w14:paraId="7CE96484" w14:textId="77777777" w:rsidR="00F00603" w:rsidRPr="00EB4C24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20C21B8F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51A7FD50" w14:textId="77777777" w:rsidR="00F00603" w:rsidRPr="00FF4ABE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34ADC107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นายสาโรจน์ 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สดแสงสุก</w:t>
            </w:r>
          </w:p>
          <w:p w14:paraId="08D2F0A7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1F66F89B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๐๘๖๓๑๕๖๕๖๕</w:t>
            </w:r>
          </w:p>
          <w:p w14:paraId="4C5C2627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  <w:tr w:rsidR="00F00603" w:rsidRPr="00FF4ABE" w14:paraId="4B56F00C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0F242D7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79F0B81E" w14:textId="77777777" w:rsidR="00F00603" w:rsidRPr="008D3D1B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๗.๑.๔ ส่งเสริมการลงทุนในชุมชนเพื่อสร้างงานในชุมชน</w:t>
            </w:r>
          </w:p>
        </w:tc>
        <w:tc>
          <w:tcPr>
            <w:tcW w:w="3684" w:type="dxa"/>
          </w:tcPr>
          <w:p w14:paraId="22D4563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843C1F">
              <w:rPr>
                <w:rFonts w:ascii="TH SarabunPSK" w:hAnsi="TH SarabunPSK" w:cs="TH SarabunPSK"/>
                <w:spacing w:val="-8"/>
                <w:sz w:val="28"/>
                <w:cs/>
              </w:rPr>
              <w:t>การพัฒนาผู้ประกอบการเพื่อสร้างความเข้มแข็งแก่ธุรกิจชุมชนตามแนวพระราชดำริ</w:t>
            </w:r>
          </w:p>
          <w:p w14:paraId="46FBD3BE" w14:textId="77777777" w:rsidR="00F00603" w:rsidRPr="00A523B2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๔.๙๖๕๔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45F70B78" w14:textId="77777777" w:rsidR="00F00603" w:rsidRPr="00511F2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11F22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เป้าหมายการดำเนินงาน </w:t>
            </w:r>
            <w:r w:rsidRPr="00511F22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511F22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พัฒนาความรู้ความสามารถในการเป็นผู้ประกอบการ </w:t>
            </w:r>
            <w:r w:rsidRPr="00511F22">
              <w:rPr>
                <w:rFonts w:ascii="TH SarabunPSK" w:hAnsi="TH SarabunPSK" w:cs="TH SarabunPSK"/>
                <w:spacing w:val="-4"/>
                <w:sz w:val="28"/>
              </w:rPr>
              <w:t>SMEs</w:t>
            </w:r>
            <w:r w:rsidRPr="00511F22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ให้กับผู้เข้าร่วมโครงการ ๒๓๐ ราย</w:t>
            </w:r>
          </w:p>
          <w:p w14:paraId="317FE691" w14:textId="77777777" w:rsidR="00F00603" w:rsidRDefault="00F00603" w:rsidP="00363EB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C013BF">
              <w:rPr>
                <w:rFonts w:ascii="TH SarabunPSK" w:hAnsi="TH SarabunPSK" w:cs="TH SarabunPSK"/>
                <w:spacing w:val="-8"/>
                <w:sz w:val="28"/>
                <w:cs/>
              </w:rPr>
              <w:t>ส่งเสริมและสร้างความเป็นผู้ประกอบการให้กับกลุ่มเป้าหมายให้ได้รับความรู้ทางวิชาชีพและความรู้เบื้องต้นในการประกอบธุรกิจ เพื่อวางรากฐานในการพัฒนาให้เป็นผู้ประกอบการ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โดยการ</w:t>
            </w:r>
            <w:r w:rsidRPr="00C013BF">
              <w:rPr>
                <w:rFonts w:ascii="TH SarabunPSK" w:hAnsi="TH SarabunPSK" w:cs="TH SarabunPSK"/>
                <w:sz w:val="28"/>
                <w:cs/>
              </w:rPr>
              <w:t>เพิ่มทักษะวิชาชีพทั้งภาคทฤษฎีและปฏิบัติให้สามารถประกอบอาชีพได้อย่างยั่งยืน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รวมทั้งการต่อยอดองค์ความรู้ด้านเทคโนโลยี การบริหารจัดการ การผลิตและการตลาด นำไปสู่การสร้างงานสร้างอาชีพให้กับชุมชนและท้องถิ่น  ปัจจุบันอยู่ระหว่างการประชาสัมพันธ์และรับสมัครผู้สนใจเข้าร่วมโครงการ</w:t>
            </w:r>
          </w:p>
        </w:tc>
        <w:tc>
          <w:tcPr>
            <w:tcW w:w="1297" w:type="dxa"/>
          </w:tcPr>
          <w:p w14:paraId="12BD18B4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๓.๕๐</w:t>
            </w:r>
          </w:p>
        </w:tc>
        <w:tc>
          <w:tcPr>
            <w:tcW w:w="1570" w:type="dxa"/>
          </w:tcPr>
          <w:p w14:paraId="7B696490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14:paraId="1543EAD7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3" w:type="dxa"/>
          </w:tcPr>
          <w:p w14:paraId="6994FDC3" w14:textId="77777777" w:rsidR="00F00603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13D822DF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นายจิรพันธ์  สกุณา</w:t>
            </w:r>
          </w:p>
          <w:p w14:paraId="65BE703E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55E4F34F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๐๒๒๙๘๓๑๘๐</w:t>
            </w:r>
          </w:p>
        </w:tc>
      </w:tr>
      <w:tr w:rsidR="00F00603" w:rsidRPr="00FF4ABE" w14:paraId="7C2A158B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6143C7BC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00526D2A" w14:textId="77777777" w:rsidR="00F00603" w:rsidRPr="008D3D1B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8D3D1B">
              <w:rPr>
                <w:rFonts w:ascii="TH SarabunPSK" w:hAnsi="TH SarabunPSK" w:cs="TH SarabunPSK"/>
                <w:sz w:val="28"/>
                <w:cs/>
              </w:rPr>
              <w:t>๗.๑.๕ สร้างสภาพแวดล้อมที่เอื้อต่อการดำเนินธุรกิจของวิสาหกิจชุมชน</w:t>
            </w:r>
          </w:p>
        </w:tc>
        <w:tc>
          <w:tcPr>
            <w:tcW w:w="3684" w:type="dxa"/>
          </w:tcPr>
          <w:p w14:paraId="75328D0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โครงการ </w:t>
            </w:r>
            <w:r w:rsidRPr="008D3D1B">
              <w:rPr>
                <w:rFonts w:ascii="TH SarabunPSK" w:hAnsi="TH SarabunPSK" w:cs="TH SarabunPSK"/>
                <w:sz w:val="28"/>
              </w:rPr>
              <w:t>SME Acade</w:t>
            </w:r>
            <w:r>
              <w:rPr>
                <w:rFonts w:ascii="TH SarabunPSK" w:hAnsi="TH SarabunPSK" w:cs="TH SarabunPSK"/>
                <w:sz w:val="28"/>
              </w:rPr>
              <w:t>m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y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๓๖๕</w:t>
            </w:r>
          </w:p>
          <w:p w14:paraId="2F58CB77" w14:textId="77777777" w:rsidR="00F00603" w:rsidRPr="00A220B2" w:rsidRDefault="00F00603" w:rsidP="00363EB6">
            <w:pPr>
              <w:ind w:right="-100"/>
              <w:jc w:val="thaiDistribute"/>
              <w:rPr>
                <w:rFonts w:ascii="TH SarabunPSK" w:hAnsi="TH SarabunPSK" w:cs="TH SarabunPSK"/>
                <w:spacing w:val="-16"/>
                <w:sz w:val="28"/>
              </w:rPr>
            </w:pP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งบประมาณที่ได้รับจัดสรร </w:t>
            </w:r>
            <w:r w:rsidRPr="00A220B2">
              <w:rPr>
                <w:rFonts w:ascii="TH SarabunPSK" w:hAnsi="TH SarabunPSK" w:cs="TH SarabunPSK"/>
                <w:spacing w:val="-16"/>
                <w:sz w:val="28"/>
              </w:rPr>
              <w:t xml:space="preserve">: </w:t>
            </w: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๙.๙๖๕๔ </w:t>
            </w:r>
            <w:r w:rsidRPr="00A220B2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>ล้านบาท</w:t>
            </w:r>
          </w:p>
          <w:p w14:paraId="7C826393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31330C51" w14:textId="77777777" w:rsidR="00F00603" w:rsidRDefault="00F00603" w:rsidP="00F00603">
            <w:pPr>
              <w:pStyle w:val="ListParagraph"/>
              <w:numPr>
                <w:ilvl w:val="0"/>
                <w:numId w:val="11"/>
              </w:numPr>
              <w:ind w:left="240" w:right="22" w:hanging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ได้รับการพัฒนาผ่านระบบ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๓๖๕ จำนวน ๑๐,๐๐๐ ราย</w:t>
            </w:r>
          </w:p>
          <w:p w14:paraId="0E6C5A78" w14:textId="77777777" w:rsidR="00F00603" w:rsidRPr="0080482A" w:rsidRDefault="00F00603" w:rsidP="00F00603">
            <w:pPr>
              <w:pStyle w:val="ListParagraph"/>
              <w:numPr>
                <w:ilvl w:val="0"/>
                <w:numId w:val="11"/>
              </w:numPr>
              <w:ind w:left="240" w:right="22" w:hanging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คลังข้อมูล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องค์ความรู้ 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๓๖๕ ได้รับการ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พัฒนา</w:t>
            </w:r>
          </w:p>
          <w:p w14:paraId="6DD7554E" w14:textId="77777777" w:rsidR="00F00603" w:rsidRPr="008D3D1B" w:rsidRDefault="00F00603" w:rsidP="00363EB6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8D3D1B">
              <w:rPr>
                <w:rFonts w:ascii="TH SarabunPSK" w:hAnsi="TH SarabunPSK" w:cs="TH SarabunPSK"/>
                <w:sz w:val="28"/>
                <w:cs/>
              </w:rPr>
              <w:t xml:space="preserve">เสริมสร้างความรู้และพัฒนาทักษะผู้ประกอบการให้ปรับตัวเข้าสู่ยุค 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Digital </w:t>
            </w:r>
            <w:r w:rsidRPr="008D3D1B">
              <w:rPr>
                <w:rFonts w:ascii="TH SarabunPSK" w:hAnsi="TH SarabunPSK" w:cs="TH SarabunPSK"/>
                <w:sz w:val="28"/>
                <w:cs/>
              </w:rPr>
              <w:t xml:space="preserve">โดยการพัฒนาองค์ความรู้ผ่านหลักสูตรออนไลน์และสร้างเครื่องมือให้ผู้ประกอบการได้เรียนรู้และใช้ประโยชน์ผ่าน 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Platform “SME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๓๖๕</w:t>
            </w:r>
            <w:r w:rsidRPr="008D3D1B">
              <w:rPr>
                <w:rFonts w:ascii="TH SarabunPSK" w:hAnsi="TH SarabunPSK" w:cs="TH SarabunPSK"/>
                <w:sz w:val="28"/>
              </w:rPr>
              <w:t>”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ปัจจุบันอยู่ระหว่างการพิจารณาสรรหาที่ปรึกษาที่มีความรู้ ความเชี่ยวชาญเฉพาะด้านเพื่อมาดำเนินงานร่วมกับ สสว.</w:t>
            </w:r>
          </w:p>
        </w:tc>
        <w:tc>
          <w:tcPr>
            <w:tcW w:w="1297" w:type="dxa"/>
          </w:tcPr>
          <w:p w14:paraId="78F07583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๓.๐๐</w:t>
            </w:r>
          </w:p>
        </w:tc>
        <w:tc>
          <w:tcPr>
            <w:tcW w:w="1570" w:type="dxa"/>
          </w:tcPr>
          <w:p w14:paraId="3BD91D3F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1343E111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2E1E0139" w14:textId="77777777" w:rsidR="00F00603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5021BC7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นางสาววิมลสิริ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เป้าชัง</w:t>
            </w:r>
          </w:p>
          <w:p w14:paraId="3947725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04F9BF3C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๐๒๒๙๘๓๒๐๓</w:t>
            </w:r>
          </w:p>
        </w:tc>
      </w:tr>
      <w:tr w:rsidR="00F00603" w:rsidRPr="00FF4ABE" w14:paraId="03765664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758970E6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34BD2E0D" w14:textId="77777777" w:rsidR="00F00603" w:rsidRPr="008D3D1B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4" w:type="dxa"/>
          </w:tcPr>
          <w:p w14:paraId="589C845C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ครบวงจร (</w:t>
            </w:r>
            <w:r>
              <w:rPr>
                <w:rFonts w:ascii="TH SarabunPSK" w:hAnsi="TH SarabunPSK" w:cs="TH SarabunPSK"/>
                <w:sz w:val="28"/>
              </w:rPr>
              <w:t>SME One-stop Service Center : OSS)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78E9CE2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๖๗.๒๐๐๓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05254D51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0313CD48" w14:textId="77777777" w:rsidR="00F00603" w:rsidRDefault="00F00603" w:rsidP="00F00603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ind w:left="150" w:right="22" w:hanging="15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ครบวงจร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และมีข้อมูล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รายจังหวัด  ๗๗ จังหวัด</w:t>
            </w:r>
          </w:p>
          <w:p w14:paraId="29B7071E" w14:textId="77777777" w:rsidR="00F00603" w:rsidRDefault="00F00603" w:rsidP="00F00603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คำปรึกษา แนะนำ หรือบริการส่งต่อภาครัฐ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แก่ผู้ประกอบการ ๑๘๐,๐๐๐ ราย</w:t>
            </w:r>
          </w:p>
          <w:p w14:paraId="6D98DA12" w14:textId="77777777" w:rsidR="00F00603" w:rsidRDefault="00F00603" w:rsidP="00F00603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หน่วยงานในพื้นที่ที่ประสานความร่วมมือในการส่งต่อผู้ประกอบการ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๒๐๐ หน่วยงาน</w:t>
            </w:r>
          </w:p>
          <w:p w14:paraId="1BF2E305" w14:textId="77777777" w:rsidR="00F00603" w:rsidRPr="0080482A" w:rsidRDefault="00F00603" w:rsidP="00F00603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ขึ้นทะเบียนและปรับปรุงข้อมูลผู้ประกอบการ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๑๐๐,๐๐๐ ราย</w:t>
            </w:r>
          </w:p>
          <w:p w14:paraId="4FFC01AB" w14:textId="77777777" w:rsidR="00F00603" w:rsidRDefault="00F00603" w:rsidP="00363EB6">
            <w:pPr>
              <w:spacing w:before="120"/>
              <w:ind w:right="29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บริการให้คำปรึกษาแนะนำเบื้องต้นในการดำเนินธุรกิจแก่วิสาหกิจขนาดกลางและขนาดย่อม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ในด้านต่าง ๆ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ได้แก่ </w:t>
            </w:r>
            <w:r w:rsidRPr="00DF3072">
              <w:rPr>
                <w:rFonts w:ascii="TH SarabunPSK" w:hAnsi="TH SarabunPSK" w:cs="TH SarabunPSK"/>
                <w:spacing w:val="-8"/>
                <w:sz w:val="28"/>
                <w:cs/>
              </w:rPr>
              <w:t>บัญชีและการเงิน การตลาด การบริหารจัดการ การผลิต กฎหมาย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และด้านอื่นๆ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รวมถึงบูรณาการความร่วมมือในการส่งต่อความช่วยเหลือไปยังโครงการต่างๆ ทั้งที่เป็นของ สสว. หรือภาครัฐและเอกชนใน ๗๗ จังหวัดทั่วประเทศ โดยมีผู้เข้ารับบริการแล้ว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๑๐๕,๕๘๕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1297" w:type="dxa"/>
          </w:tcPr>
          <w:p w14:paraId="11D8E892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๕๑.๙๘</w:t>
            </w:r>
          </w:p>
        </w:tc>
        <w:tc>
          <w:tcPr>
            <w:tcW w:w="1570" w:type="dxa"/>
          </w:tcPr>
          <w:p w14:paraId="495EEEA6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59F62654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63" w:type="dxa"/>
          </w:tcPr>
          <w:p w14:paraId="53293E0E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๒๒.๙๓๙๒</w:t>
            </w:r>
          </w:p>
        </w:tc>
        <w:tc>
          <w:tcPr>
            <w:tcW w:w="1496" w:type="dxa"/>
          </w:tcPr>
          <w:p w14:paraId="703E7B3F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นางสาวกุลธิดา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ศรีประเสริฐ</w:t>
            </w:r>
          </w:p>
          <w:p w14:paraId="280B09C3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ฝ่ายศูนย์ให้บริการ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ครบวงจร</w:t>
            </w:r>
          </w:p>
          <w:p w14:paraId="4A824AA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๐๒๒๙๘๓๒๒๑</w:t>
            </w:r>
          </w:p>
        </w:tc>
      </w:tr>
      <w:tr w:rsidR="00F00603" w:rsidRPr="00FF4ABE" w14:paraId="56DF94DD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6DDCE183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นโยบายหลักด้านที่ </w:t>
            </w:r>
            <w:r w:rsidRPr="00FF4ABE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14:paraId="4DC45EB7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14:paraId="017283B4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21332F1D" w14:textId="77777777" w:rsidR="00F00603" w:rsidRPr="00B9766F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BD7F85">
              <w:rPr>
                <w:rFonts w:ascii="TH SarabunPSK" w:hAnsi="TH SarabunPSK" w:cs="TH SarabunPSK"/>
                <w:sz w:val="28"/>
                <w:cs/>
              </w:rPr>
              <w:t xml:space="preserve">๗.๓ </w:t>
            </w:r>
            <w:r w:rsidRPr="00BD7F85">
              <w:rPr>
                <w:rFonts w:ascii="TH SarabunPSK" w:hAnsi="TH SarabunPSK" w:cs="TH SarabunPSK" w:hint="cs"/>
                <w:sz w:val="28"/>
                <w:cs/>
              </w:rPr>
              <w:t>ส่งเสริมบทบาทภาคเอกชนในการช่วยพัฒนาสังคมและเศรษฐกิจฐานราก</w:t>
            </w:r>
          </w:p>
        </w:tc>
        <w:tc>
          <w:tcPr>
            <w:tcW w:w="3684" w:type="dxa"/>
          </w:tcPr>
          <w:p w14:paraId="43A33125" w14:textId="77777777" w:rsidR="00F00603" w:rsidRDefault="00F00603" w:rsidP="00363EB6">
            <w:pPr>
              <w:ind w:right="-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</w:t>
            </w:r>
            <w:r w:rsidRPr="00BD7F85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การพัฒนาเศรษฐกิจฐานรากยุค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BD7F85">
              <w:rPr>
                <w:rFonts w:ascii="TH SarabunPSK" w:hAnsi="TH SarabunPSK" w:cs="TH SarabunPSK"/>
                <w:sz w:val="28"/>
                <w:cs/>
              </w:rPr>
              <w:t>.๐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6A133F7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๑๓.๐๗๘๕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515372E1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096B0E03" w14:textId="77777777" w:rsidR="00F00603" w:rsidRDefault="00F00603" w:rsidP="00F00603">
            <w:pPr>
              <w:pStyle w:val="ListParagraph"/>
              <w:numPr>
                <w:ilvl w:val="0"/>
                <w:numId w:val="13"/>
              </w:numPr>
              <w:tabs>
                <w:tab w:val="left" w:pos="280"/>
              </w:tabs>
              <w:ind w:left="150" w:right="22" w:hanging="150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pacing w:val="-8"/>
                <w:sz w:val="28"/>
                <w:cs/>
              </w:rPr>
              <w:t>วิสาหกิจชุมชน/สหกรณ์ ได้รับการพัฒนา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๐ แห่ง</w:t>
            </w:r>
          </w:p>
          <w:p w14:paraId="6B054E9F" w14:textId="77777777" w:rsidR="00F00603" w:rsidRPr="0080482A" w:rsidRDefault="00F00603" w:rsidP="00F00603">
            <w:pPr>
              <w:pStyle w:val="ListParagraph"/>
              <w:numPr>
                <w:ilvl w:val="0"/>
                <w:numId w:val="13"/>
              </w:numPr>
              <w:tabs>
                <w:tab w:val="left" w:pos="280"/>
              </w:tabs>
              <w:ind w:left="150" w:right="22" w:hanging="150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พัฒนาผลิตภัณฑ์/บริการของวิสาหกิจชุมชน/สหกรณ์ ไม่น้อยกว่า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 ๑๕๐ ผลิตภัณฑ์</w:t>
            </w:r>
          </w:p>
          <w:p w14:paraId="45A6192E" w14:textId="77777777" w:rsidR="00F00603" w:rsidRDefault="00F00603" w:rsidP="00363EB6">
            <w:pPr>
              <w:spacing w:before="120"/>
              <w:ind w:right="-10"/>
              <w:rPr>
                <w:rFonts w:ascii="TH SarabunPSK" w:hAnsi="TH SarabunPSK" w:cs="TH SarabunPSK"/>
                <w:sz w:val="28"/>
                <w:cs/>
              </w:rPr>
            </w:pPr>
            <w:r w:rsidRPr="000D562B">
              <w:rPr>
                <w:rFonts w:ascii="TH SarabunPSK" w:hAnsi="TH SarabunPSK" w:cs="TH SarabunPSK"/>
                <w:sz w:val="28"/>
                <w:cs/>
              </w:rPr>
              <w:t xml:space="preserve">ส่งเสริมและสนับสนุนธุรกิจฐานราก โดยเฉพาะวิสาหกิจชุมชน สหกรณ์ภาคการเกษตร ภาคการค้า ภาคบริการ หรือกลุ่ม 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OTOP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>เป็นต้น รวมไปถึง ผู้ประกอบการธุรกิจเกษตร ผู้ประกอบการรายย่อย (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Micro SME)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>ผู้ประกอบการขนาดย่อม (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SME)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>ซึ่งเป็นองค์กรสำคัญในการรวมกลุ่ม</w:t>
            </w:r>
            <w:r w:rsidRPr="00D862A7">
              <w:rPr>
                <w:rFonts w:ascii="TH SarabunPSK" w:hAnsi="TH SarabunPSK" w:cs="TH SarabunPSK"/>
                <w:spacing w:val="-8"/>
                <w:sz w:val="28"/>
                <w:cs/>
              </w:rPr>
              <w:t>ผู้ประกอบการฐานรากในแต่ละพื้นที่ เพื่อให้มีความเข้มแข็งและสามารถขยายโอกาสทางธุรกิจให้มากขึ้น</w:t>
            </w:r>
            <w:r w:rsidRPr="00D862A7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ปัจจุบัน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ได้เริ่มดำเนินงานแล้ว โดยอยู่ระหว่างการ</w:t>
            </w:r>
            <w:r w:rsidRPr="00D862A7">
              <w:rPr>
                <w:rFonts w:ascii="TH SarabunPSK" w:hAnsi="TH SarabunPSK" w:cs="TH SarabunPSK"/>
                <w:sz w:val="28"/>
                <w:cs/>
              </w:rPr>
              <w:t>เปิดรับสมัครสหกรณ์/วิสาหกิจชุมชน เพื่อเข้าร่วมโครงการ</w:t>
            </w:r>
          </w:p>
        </w:tc>
        <w:tc>
          <w:tcPr>
            <w:tcW w:w="1297" w:type="dxa"/>
          </w:tcPr>
          <w:p w14:paraId="1020D773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๖.๕๐</w:t>
            </w:r>
          </w:p>
        </w:tc>
        <w:tc>
          <w:tcPr>
            <w:tcW w:w="1570" w:type="dxa"/>
          </w:tcPr>
          <w:p w14:paraId="56F6132B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511F22">
              <w:rPr>
                <w:rFonts w:ascii="TH SarabunPSK" w:hAnsi="TH SarabunPSK" w:cs="TH SarabunPSK"/>
                <w:sz w:val="28"/>
                <w:cs/>
              </w:rPr>
              <w:t>ผลกระทบจากการระบาดของโรคติดเชื้อไวรัส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11F22">
              <w:rPr>
                <w:rFonts w:ascii="TH SarabunPSK" w:hAnsi="TH SarabunPSK" w:cs="TH SarabunPSK"/>
                <w:sz w:val="28"/>
                <w:cs/>
              </w:rPr>
              <w:t>โคโรนา 2019 (</w:t>
            </w:r>
            <w:r w:rsidRPr="00511F22">
              <w:rPr>
                <w:rFonts w:ascii="TH SarabunPSK" w:hAnsi="TH SarabunPSK" w:cs="TH SarabunPSK"/>
                <w:sz w:val="28"/>
              </w:rPr>
              <w:t>COVID-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 xml:space="preserve">19)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ส่งผล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 xml:space="preserve">ให้เกิดปัญหาและอุปสรรค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กิจกรรมต่าง ๆ 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>อาจ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ล่า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>ช้า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กว่าแผนที่กำหนด</w:t>
            </w:r>
            <w:r w:rsidRPr="00511F22">
              <w:rPr>
                <w:rFonts w:ascii="TH SarabunPSK" w:hAnsi="TH SarabunPSK" w:cs="TH SarabunPSK"/>
                <w:sz w:val="28"/>
                <w:cs/>
              </w:rPr>
              <w:t>เนื่องจากการเดินทาง-การอบรม ต้องปฏิบัติตามประกาศและข้อกำหนดของรัฐบาล</w:t>
            </w:r>
          </w:p>
        </w:tc>
        <w:tc>
          <w:tcPr>
            <w:tcW w:w="1530" w:type="dxa"/>
          </w:tcPr>
          <w:p w14:paraId="394A41E5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ปรับแผนการดำเนินงานใหม่ให้เหมาะสมกับสถานการณ์</w:t>
            </w:r>
          </w:p>
        </w:tc>
        <w:tc>
          <w:tcPr>
            <w:tcW w:w="1263" w:type="dxa"/>
          </w:tcPr>
          <w:p w14:paraId="70CECFE5" w14:textId="77777777" w:rsidR="00F00603" w:rsidRPr="00FF4ABE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490A7F0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นายภาณุพงศ์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ไสยสมบัติ</w:t>
            </w:r>
          </w:p>
          <w:p w14:paraId="32B6F1C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2F6528EB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๐๒๒๙๘๓๑๗๑</w:t>
            </w:r>
          </w:p>
        </w:tc>
      </w:tr>
      <w:tr w:rsidR="00F00603" w:rsidRPr="00FF4ABE" w14:paraId="3025126F" w14:textId="77777777" w:rsidTr="00F00603">
        <w:tblPrEx>
          <w:tblBorders>
            <w:insideH w:val="dotted" w:sz="4" w:space="0" w:color="D0CECE" w:themeColor="background2" w:themeShade="E6"/>
          </w:tblBorders>
        </w:tblPrEx>
        <w:tc>
          <w:tcPr>
            <w:tcW w:w="2245" w:type="dxa"/>
          </w:tcPr>
          <w:p w14:paraId="5A5EC5CA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</w:tcPr>
          <w:p w14:paraId="00D6B89E" w14:textId="77777777" w:rsidR="00F00603" w:rsidRDefault="00F00603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4" w:type="dxa"/>
          </w:tcPr>
          <w:p w14:paraId="48753DE5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 w:rsidRPr="004A7D43">
              <w:rPr>
                <w:rFonts w:ascii="TH SarabunPSK" w:hAnsi="TH SarabunPSK" w:cs="TH SarabunPSK"/>
                <w:sz w:val="28"/>
                <w:cs/>
              </w:rPr>
              <w:t>การพัฒนาศักยภาพและ</w:t>
            </w:r>
            <w:r w:rsidRPr="004A7D43">
              <w:rPr>
                <w:rFonts w:ascii="TH SarabunPSK" w:hAnsi="TH SarabunPSK" w:cs="TH SarabunPSK"/>
                <w:spacing w:val="-6"/>
                <w:sz w:val="28"/>
                <w:cs/>
              </w:rPr>
              <w:t>ช่องทางการตลาด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7D43">
              <w:rPr>
                <w:rFonts w:ascii="TH SarabunPSK" w:hAnsi="TH SarabunPSK" w:cs="TH SarabunPSK"/>
                <w:sz w:val="28"/>
                <w:cs/>
              </w:rPr>
              <w:t xml:space="preserve">เชิงลึกสำหรับผู้ประกอบการ </w:t>
            </w:r>
            <w:r w:rsidRPr="004A7D43">
              <w:rPr>
                <w:rFonts w:ascii="TH SarabunPSK" w:hAnsi="TH SarabunPSK" w:cs="TH SarabunPSK"/>
                <w:sz w:val="28"/>
              </w:rPr>
              <w:t>SME</w:t>
            </w:r>
            <w:r w:rsidRPr="00272B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4D45262" w14:textId="77777777" w:rsidR="00F00603" w:rsidRPr="00A523B2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๔๒.๑๔๒๔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706956E2" w14:textId="77777777" w:rsidR="00F00603" w:rsidRDefault="00F00603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143721C7" w14:textId="77777777" w:rsidR="00F00603" w:rsidRDefault="00F00603" w:rsidP="00F00603">
            <w:pPr>
              <w:pStyle w:val="ListParagraph"/>
              <w:numPr>
                <w:ilvl w:val="0"/>
                <w:numId w:val="14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ผู้ประกอบการ </w:t>
            </w:r>
            <w:r w:rsidRPr="00746C5C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ได้รับการสนับสนุนให้เข้าร่วมกิจกรรมด้านการตลาดทั้งในประเทศและต่างประเทศ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กิจการ</w:t>
            </w:r>
          </w:p>
          <w:p w14:paraId="22178492" w14:textId="77777777" w:rsidR="00F00603" w:rsidRPr="00746C5C" w:rsidRDefault="00F00603" w:rsidP="00F00603">
            <w:pPr>
              <w:pStyle w:val="ListParagraph"/>
              <w:numPr>
                <w:ilvl w:val="0"/>
                <w:numId w:val="14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เกิดการเจรจาจับคู่ธุรกิจไม่น้อยกว่า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คู่</w:t>
            </w:r>
          </w:p>
          <w:p w14:paraId="7B458E22" w14:textId="77777777" w:rsidR="00F00603" w:rsidRDefault="00F00603" w:rsidP="00363EB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72BDD">
              <w:rPr>
                <w:rFonts w:ascii="TH SarabunPSK" w:hAnsi="TH SarabunPSK" w:cs="TH SarabunPSK"/>
                <w:sz w:val="28"/>
                <w:cs/>
              </w:rPr>
              <w:t xml:space="preserve">พัฒนาศักยภาพและการขยายฐานการค้า และสร้างเครือข่ายในภาคธุรกิจในตลาดต่างประเทศโดยใช้กลไกระบบการช่วยเหลือเงินอุดหนุนผู้ประกอบการ </w:t>
            </w:r>
            <w:r w:rsidRPr="00272BDD">
              <w:rPr>
                <w:rFonts w:ascii="TH SarabunPSK" w:hAnsi="TH SarabunPSK" w:cs="TH SarabunPSK"/>
                <w:sz w:val="28"/>
              </w:rPr>
              <w:t>SME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ผ่านการ</w:t>
            </w:r>
            <w:r>
              <w:rPr>
                <w:rFonts w:ascii="TH SarabunPSK" w:eastAsia="Times New Roman" w:hAnsi="TH SarabunPSK" w:cs="TH SarabunPSK"/>
                <w:cs/>
              </w:rPr>
              <w:t>จัดกิจกรรมเจรจาจับคู่ทางการค้า จัดกิจกรรมทดสอบตลาด เข้าร่วมงานแสดงสินค้าทั้งในประเทศและต่างประเทศ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ปัจจุบันได้เริ่มดำเนินงานแล้ว โดยได้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>จัดงานแสดงสินค้า สสว.</w:t>
            </w:r>
            <w:proofErr w:type="spellStart"/>
            <w:r w:rsidRPr="007A6D4E">
              <w:rPr>
                <w:rFonts w:ascii="TH SarabunPSK" w:hAnsi="TH SarabunPSK" w:cs="TH SarabunPSK"/>
                <w:spacing w:val="-4"/>
                <w:sz w:val="28"/>
              </w:rPr>
              <w:t>connext</w:t>
            </w:r>
            <w:proofErr w:type="spellEnd"/>
            <w:r w:rsidRPr="007A6D4E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สีสันถิ่นไทย วันที่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๑๖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๑๙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เม.ย.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๒๕๖๔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ณ จังหวัดชลบุรี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มีผู้ประกอบการเข้าร่วมงานแสดงสินค้า 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๙๐</w:t>
            </w:r>
            <w:r w:rsidRPr="007A6D4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กิจการ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และเกิดคู่ธุรกิจแล้ว ๙๐ คู่</w:t>
            </w:r>
          </w:p>
        </w:tc>
        <w:tc>
          <w:tcPr>
            <w:tcW w:w="1297" w:type="dxa"/>
          </w:tcPr>
          <w:p w14:paraId="366A97ED" w14:textId="77777777" w:rsidR="00F00603" w:rsidRDefault="00F00603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๑๑.๒๘</w:t>
            </w:r>
          </w:p>
        </w:tc>
        <w:tc>
          <w:tcPr>
            <w:tcW w:w="1570" w:type="dxa"/>
          </w:tcPr>
          <w:p w14:paraId="32533664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7A6D4E">
              <w:rPr>
                <w:rFonts w:ascii="TH SarabunPSK" w:hAnsi="TH SarabunPSK" w:cs="TH SarabunPSK"/>
                <w:sz w:val="28"/>
                <w:cs/>
              </w:rPr>
              <w:t>นื่องจากประกาศงดการจัดกิจกรรมที่มีการชุมนุมของกลุ่มคนเนื่องจากสถานการณ์โควิด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7A6D4E">
              <w:rPr>
                <w:rFonts w:ascii="TH SarabunPSK" w:hAnsi="TH SarabunPSK" w:cs="TH SarabunPSK"/>
                <w:sz w:val="28"/>
                <w:cs/>
              </w:rPr>
              <w:t xml:space="preserve"> ทำให้งานแสดงสินค้าที่วางแผนไว้ในเดือนเมษายน - พฤษภาคม ต้องเลื่อนออกไป จึงได้ผลน้อยกว่าที่คาดการณ์ไว้</w:t>
            </w:r>
          </w:p>
        </w:tc>
        <w:tc>
          <w:tcPr>
            <w:tcW w:w="1530" w:type="dxa"/>
          </w:tcPr>
          <w:p w14:paraId="3D5A6542" w14:textId="77777777" w:rsidR="00F00603" w:rsidRDefault="00F00603" w:rsidP="00363EB6">
            <w:pPr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7A6D4E">
              <w:rPr>
                <w:rFonts w:ascii="TH SarabunPSK" w:hAnsi="TH SarabunPSK" w:cs="TH SarabunPSK"/>
                <w:sz w:val="28"/>
                <w:cs/>
              </w:rPr>
              <w:t>ดำเนินการรับสมัครผู้ประกอบการเข้าร่วมโครงการ ให้ได้มากที่สุด และเตรียมความพร้อมการจัดงาน เพื่อให้สามารถ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</w:t>
            </w:r>
            <w:r w:rsidRPr="007A6D4E">
              <w:rPr>
                <w:rFonts w:ascii="TH SarabunPSK" w:hAnsi="TH SarabunPSK" w:cs="TH SarabunPSK"/>
                <w:sz w:val="28"/>
                <w:cs/>
              </w:rPr>
              <w:t>เนินการได้ทันทีหากสถานการณ์โควิด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7A6D4E">
              <w:rPr>
                <w:rFonts w:ascii="TH SarabunPSK" w:hAnsi="TH SarabunPSK" w:cs="TH SarabunPSK"/>
                <w:sz w:val="28"/>
                <w:cs/>
              </w:rPr>
              <w:t xml:space="preserve"> คลี่คลาย</w:t>
            </w:r>
          </w:p>
        </w:tc>
        <w:tc>
          <w:tcPr>
            <w:tcW w:w="1263" w:type="dxa"/>
          </w:tcPr>
          <w:p w14:paraId="4FEB6107" w14:textId="77777777" w:rsidR="00F00603" w:rsidRDefault="00F00603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๐.๐๒๕๖</w:t>
            </w:r>
          </w:p>
        </w:tc>
        <w:tc>
          <w:tcPr>
            <w:tcW w:w="1496" w:type="dxa"/>
          </w:tcPr>
          <w:p w14:paraId="13F63166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นายทิพย์วัชร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ศรัทธาวัฒนกุล </w:t>
            </w:r>
          </w:p>
          <w:p w14:paraId="66D1C016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17C30860" w14:textId="77777777" w:rsidR="00F00603" w:rsidRDefault="00F00603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๐๒๒๙๘๓๒๐๕</w:t>
            </w:r>
          </w:p>
        </w:tc>
      </w:tr>
    </w:tbl>
    <w:p w14:paraId="1AE109C5" w14:textId="2318C221" w:rsidR="00F678EC" w:rsidRDefault="00F678EC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</w:p>
    <w:tbl>
      <w:tblPr>
        <w:tblStyle w:val="TableGrid"/>
        <w:tblW w:w="14645" w:type="dxa"/>
        <w:tblInd w:w="-5" w:type="dxa"/>
        <w:tblLook w:val="04A0" w:firstRow="1" w:lastRow="0" w:firstColumn="1" w:lastColumn="0" w:noHBand="0" w:noVBand="1"/>
      </w:tblPr>
      <w:tblGrid>
        <w:gridCol w:w="1530"/>
        <w:gridCol w:w="1620"/>
        <w:gridCol w:w="3124"/>
        <w:gridCol w:w="1090"/>
        <w:gridCol w:w="1636"/>
        <w:gridCol w:w="1352"/>
        <w:gridCol w:w="1432"/>
        <w:gridCol w:w="1533"/>
        <w:gridCol w:w="1328"/>
      </w:tblGrid>
      <w:tr w:rsidR="002F45B4" w:rsidRPr="002C500D" w14:paraId="4AF2EAC4" w14:textId="77777777" w:rsidTr="002F45B4">
        <w:trPr>
          <w:tblHeader/>
        </w:trPr>
        <w:tc>
          <w:tcPr>
            <w:tcW w:w="1530" w:type="dxa"/>
          </w:tcPr>
          <w:p w14:paraId="1541D5BA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นโยบายรัฐบาล</w:t>
            </w:r>
          </w:p>
        </w:tc>
        <w:tc>
          <w:tcPr>
            <w:tcW w:w="1620" w:type="dxa"/>
          </w:tcPr>
          <w:p w14:paraId="19B0EECE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เรื่อง/ประเด็น/</w:t>
            </w:r>
          </w:p>
          <w:p w14:paraId="33C60B16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มติ/ข้อสั่งการ</w:t>
            </w:r>
          </w:p>
        </w:tc>
        <w:tc>
          <w:tcPr>
            <w:tcW w:w="3124" w:type="dxa"/>
          </w:tcPr>
          <w:p w14:paraId="4FA411F3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090" w:type="dxa"/>
          </w:tcPr>
          <w:p w14:paraId="645171A4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ร้อยละของ</w:t>
            </w:r>
          </w:p>
          <w:p w14:paraId="23817CAB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636" w:type="dxa"/>
          </w:tcPr>
          <w:p w14:paraId="399868AA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ปัญหา/ข้อขัดข้อง</w:t>
            </w:r>
          </w:p>
        </w:tc>
        <w:tc>
          <w:tcPr>
            <w:tcW w:w="1352" w:type="dxa"/>
          </w:tcPr>
          <w:p w14:paraId="26F4129B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ข้อเสนอแนะ</w:t>
            </w:r>
          </w:p>
        </w:tc>
        <w:tc>
          <w:tcPr>
            <w:tcW w:w="1432" w:type="dxa"/>
          </w:tcPr>
          <w:p w14:paraId="7C7A9DC5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ผลการเบิกจ่ายงบประมาณ</w:t>
            </w:r>
          </w:p>
          <w:p w14:paraId="07038A21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(ล้านบาท)</w:t>
            </w:r>
          </w:p>
        </w:tc>
        <w:tc>
          <w:tcPr>
            <w:tcW w:w="1533" w:type="dxa"/>
          </w:tcPr>
          <w:p w14:paraId="2DD6B555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  <w:tc>
          <w:tcPr>
            <w:tcW w:w="1328" w:type="dxa"/>
          </w:tcPr>
          <w:p w14:paraId="20F75134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ผลงานเด่น</w:t>
            </w:r>
          </w:p>
        </w:tc>
      </w:tr>
      <w:tr w:rsidR="002F45B4" w:rsidRPr="002C500D" w14:paraId="103B6CC0" w14:textId="77777777" w:rsidTr="002F45B4">
        <w:tc>
          <w:tcPr>
            <w:tcW w:w="1530" w:type="dxa"/>
          </w:tcPr>
          <w:p w14:paraId="642547DA" w14:textId="77777777" w:rsidR="002F45B4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นโยบายหลักด้านที่ ๑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</w:t>
            </w: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542708F" w14:textId="77777777" w:rsidR="002F45B4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การปฏิรูปการบริหารจัดการภาครัฐ</w:t>
            </w:r>
          </w:p>
          <w:p w14:paraId="60E4C2D0" w14:textId="77777777" w:rsidR="002F45B4" w:rsidRPr="002C500D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500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๑๑.๗</w:t>
            </w: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ปรับปรุงระเบียบ กฎหมาย เพื่อเอื้อต่อการทำธุรกิจและ</w:t>
            </w: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การใช้ชีวิตประจำวัน</w:t>
            </w:r>
          </w:p>
        </w:tc>
        <w:tc>
          <w:tcPr>
            <w:tcW w:w="1620" w:type="dxa"/>
          </w:tcPr>
          <w:p w14:paraId="43128D7D" w14:textId="77777777" w:rsidR="002F45B4" w:rsidRPr="002C500D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500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๑๑.๗.๒ </w:t>
            </w:r>
            <w:r w:rsidRPr="002C500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ส่งเสริมให้หน่วยงานภาครัฐจัดให้มีสนามทดลองแนวคิดทางธุรกิจผลิตภัณฑ์ หรือนวัตกรรมใหม่ภายใต้การกำกับดูแลของหน่วยงาน</w:t>
            </w:r>
          </w:p>
        </w:tc>
        <w:tc>
          <w:tcPr>
            <w:tcW w:w="3124" w:type="dxa"/>
          </w:tcPr>
          <w:p w14:paraId="39CACBC7" w14:textId="77777777" w:rsidR="002F45B4" w:rsidRDefault="002F45B4" w:rsidP="00363EB6">
            <w:pPr>
              <w:ind w:firstLine="24"/>
              <w:rPr>
                <w:rFonts w:ascii="TH SarabunPSK" w:hAnsi="TH SarabunPSK" w:cs="TH SarabunPSK"/>
                <w:sz w:val="28"/>
              </w:rPr>
            </w:pPr>
            <w:r w:rsidRPr="000340CA"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0340CA">
              <w:rPr>
                <w:rFonts w:ascii="TH SarabunPSK" w:hAnsi="TH SarabunPSK" w:cs="TH SarabunPSK"/>
                <w:sz w:val="28"/>
                <w:cs/>
              </w:rPr>
              <w:t xml:space="preserve">การสนับสนุนให้ </w:t>
            </w:r>
            <w:r w:rsidRPr="000340CA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0340CA">
              <w:rPr>
                <w:rFonts w:ascii="TH SarabunPSK" w:hAnsi="TH SarabunPSK" w:cs="TH SarabunPSK"/>
                <w:sz w:val="28"/>
                <w:cs/>
              </w:rPr>
              <w:t>เข้าถึงการจัดซื้อจัดจ้างภาครัฐ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3F86331" w14:textId="77777777" w:rsidR="002F45B4" w:rsidRPr="00A523B2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๓๐.๐๐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5B0216BB" w14:textId="77777777" w:rsidR="002F45B4" w:rsidRPr="00B93AF7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 w:rsidRPr="00B93AF7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B93AF7">
              <w:rPr>
                <w:rFonts w:ascii="TH SarabunPSK" w:hAnsi="TH SarabunPSK" w:cs="TH SarabunPSK"/>
                <w:sz w:val="28"/>
                <w:cs/>
              </w:rPr>
              <w:t xml:space="preserve">ระบบทะเบียนผู้ประกอบการ และสินค้าหรือบริการของผู้ประกอบการ </w:t>
            </w:r>
            <w:r w:rsidRPr="00B93AF7">
              <w:rPr>
                <w:rFonts w:ascii="TH SarabunPSK" w:hAnsi="TH SarabunPSK" w:cs="TH SarabunPSK"/>
                <w:sz w:val="28"/>
              </w:rPr>
              <w:t>SME</w:t>
            </w:r>
          </w:p>
          <w:p w14:paraId="7A2EEC28" w14:textId="77777777" w:rsidR="002F45B4" w:rsidRDefault="002F45B4" w:rsidP="00363EB6">
            <w:pPr>
              <w:ind w:right="-110" w:firstLine="307"/>
              <w:rPr>
                <w:rFonts w:ascii="TH SarabunPSK" w:hAnsi="TH SarabunPSK" w:cs="TH SarabunPSK"/>
                <w:sz w:val="28"/>
              </w:rPr>
            </w:pPr>
            <w:r w:rsidRPr="000340CA">
              <w:rPr>
                <w:rFonts w:ascii="TH SarabunPSK" w:hAnsi="TH SarabunPSK" w:cs="TH SarabunPSK" w:hint="cs"/>
                <w:sz w:val="28"/>
                <w:cs/>
              </w:rPr>
              <w:t xml:space="preserve">สสว. ร่วมกับกรมบัญชีกลาง ดำเนินมาตรการจัดซื้อจัดจ้างภาครัฐเพื่อให้ผู้ประกอบการ </w:t>
            </w:r>
            <w:r w:rsidRPr="000340CA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0340CA">
              <w:rPr>
                <w:rFonts w:ascii="TH SarabunPSK" w:hAnsi="TH SarabunPSK" w:cs="TH SarabunPSK" w:hint="cs"/>
                <w:sz w:val="28"/>
                <w:cs/>
              </w:rPr>
              <w:t>ได้เข้าถึงการจัดซื้อจัดจ้างภาครัฐมากขึ้น โดยกรมบัญชีกลางได้ออก</w:t>
            </w:r>
            <w:r w:rsidRPr="000340CA">
              <w:rPr>
                <w:rFonts w:ascii="TH SarabunPSK" w:hAnsi="TH SarabunPSK" w:cs="TH SarabunPSK"/>
                <w:sz w:val="28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๒) พ.ศ. ๒๕๖๓ กำหนดให้หน่วยงานของรัฐจัดซื้อ</w:t>
            </w:r>
            <w:r w:rsidRPr="0094389F">
              <w:rPr>
                <w:rFonts w:ascii="TH SarabunPSK" w:hAnsi="TH SarabunPSK" w:cs="TH SarabunPSK"/>
                <w:spacing w:val="-6"/>
                <w:sz w:val="28"/>
                <w:cs/>
              </w:rPr>
              <w:t>จัดจ้างสินค้าหรือบริการจากผู้ประกอบการ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40CA">
              <w:rPr>
                <w:rFonts w:ascii="TH SarabunPSK" w:hAnsi="TH SarabunPSK" w:cs="TH SarabunPSK"/>
                <w:sz w:val="28"/>
                <w:cs/>
              </w:rPr>
              <w:t>วิสาหกิจขนาด</w:t>
            </w:r>
            <w:r w:rsidRPr="00C97F07">
              <w:rPr>
                <w:rFonts w:ascii="TH SarabunPSK" w:hAnsi="TH SarabunPSK" w:cs="TH SarabunPSK"/>
                <w:spacing w:val="-6"/>
                <w:sz w:val="28"/>
                <w:cs/>
              </w:rPr>
              <w:t>กลางและขนาดย่อม (</w:t>
            </w:r>
            <w:r w:rsidRPr="00C97F07">
              <w:rPr>
                <w:rFonts w:ascii="TH SarabunPSK" w:hAnsi="TH SarabunPSK" w:cs="TH SarabunPSK"/>
                <w:spacing w:val="-6"/>
                <w:sz w:val="28"/>
              </w:rPr>
              <w:t xml:space="preserve">SME) </w:t>
            </w:r>
            <w:r w:rsidRPr="00C97F07">
              <w:rPr>
                <w:rFonts w:ascii="TH SarabunPSK" w:hAnsi="TH SarabunPSK" w:cs="TH SarabunPSK"/>
                <w:spacing w:val="-6"/>
                <w:sz w:val="28"/>
                <w:cs/>
              </w:rPr>
              <w:t>ที่ได้ขึ้นบัญชีรายการพัสดุและบัญชีรายชื่อไว้กับ</w:t>
            </w:r>
            <w:r w:rsidRPr="00C97F0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สสว.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526ADC5" w14:textId="77777777" w:rsidR="002F45B4" w:rsidRPr="000340CA" w:rsidRDefault="002F45B4" w:rsidP="00363EB6">
            <w:pPr>
              <w:ind w:right="-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ปัจจุบันได้เริ่มดำเนินการแล้วโดยเตรียม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จัดกิจกรรมการสร้างความรับรู้ทั่วประเทศ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ในพื้นที่จังหวัด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นครราชสีมา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ขอนแก่น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กรุงเทพมหานคร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สงขลา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อย่างไรก็ตาม 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 xml:space="preserve">เนื่องจากสถานการณ์แพร่ระบาดของโรคติดเชื้อไวรัสโคโรนา </w:t>
            </w:r>
            <w:r>
              <w:rPr>
                <w:rFonts w:ascii="TH SarabunPSK" w:hAnsi="TH SarabunPSK" w:cs="TH SarabunPSK"/>
                <w:sz w:val="28"/>
                <w:cs/>
              </w:rPr>
              <w:t>๒๐๑๙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proofErr w:type="spellStart"/>
            <w:r w:rsidRPr="00163D55">
              <w:rPr>
                <w:rFonts w:ascii="TH SarabunPSK" w:hAnsi="TH SarabunPSK" w:cs="TH SarabunPSK"/>
                <w:sz w:val="28"/>
              </w:rPr>
              <w:t>Covid</w:t>
            </w:r>
            <w:proofErr w:type="spellEnd"/>
            <w:r w:rsidRPr="00163D55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) จึงมีความจำเป็นต้องเลื่อนกำหนดการจัดงาน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ออกไปก่อน นอกจากนี้ </w:t>
            </w:r>
            <w:r w:rsidRPr="00157E19">
              <w:rPr>
                <w:rFonts w:ascii="TH SarabunPSK" w:hAnsi="TH SarabunPSK" w:cs="TH SarabunPSK"/>
                <w:sz w:val="28"/>
                <w:cs/>
              </w:rPr>
              <w:t xml:space="preserve">ได้เปิดให้ผู้ประกอบการขึ้นทะเบียน </w:t>
            </w:r>
            <w:r w:rsidRPr="00157E1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7E19">
              <w:rPr>
                <w:rFonts w:ascii="TH SarabunPSK" w:hAnsi="TH SarabunPSK" w:cs="TH SarabunPSK"/>
                <w:sz w:val="28"/>
                <w:cs/>
              </w:rPr>
              <w:t xml:space="preserve">เพื่อการจัดซื้อจัดจ้างภาครัฐบนเว็บไซต์ </w:t>
            </w:r>
            <w:r w:rsidRPr="00157E19">
              <w:rPr>
                <w:rFonts w:ascii="TH SarabunPSK" w:hAnsi="TH SarabunPSK" w:cs="TH SarabunPSK"/>
                <w:sz w:val="28"/>
              </w:rPr>
              <w:t>www.thaismegp.com</w:t>
            </w:r>
            <w:r w:rsidRPr="00C97F0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C97F07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มีผู้ประกอบ</w:t>
            </w:r>
            <w:r w:rsidRPr="00C97F07">
              <w:rPr>
                <w:rFonts w:ascii="TH SarabunPSK" w:hAnsi="TH SarabunPSK" w:cs="TH SarabunPSK"/>
                <w:spacing w:val="-6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 xml:space="preserve">ขึ้นทะเบียน </w:t>
            </w:r>
            <w:r w:rsidRPr="00163D55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เพื่อการจัดซื้อจัดจ้างภาครัฐ (</w:t>
            </w:r>
            <w:r w:rsidRPr="00163D55">
              <w:rPr>
                <w:rFonts w:ascii="TH SarabunPSK" w:hAnsi="TH SarabunPSK" w:cs="TH SarabunPSK"/>
                <w:sz w:val="28"/>
              </w:rPr>
              <w:t>thaismegp.com)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ณ ปัจจุบัน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๐๔๗</w:t>
            </w:r>
            <w:r w:rsidRPr="00163D55"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</w:p>
        </w:tc>
        <w:tc>
          <w:tcPr>
            <w:tcW w:w="1090" w:type="dxa"/>
          </w:tcPr>
          <w:p w14:paraId="67E5467D" w14:textId="77777777" w:rsidR="002F45B4" w:rsidRPr="002C500D" w:rsidRDefault="002F45B4" w:rsidP="00363EB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๒๒.๒๒</w:t>
            </w:r>
          </w:p>
        </w:tc>
        <w:tc>
          <w:tcPr>
            <w:tcW w:w="1636" w:type="dxa"/>
          </w:tcPr>
          <w:p w14:paraId="61CE2737" w14:textId="77777777" w:rsidR="002F45B4" w:rsidRPr="002C500D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3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มาตรการสนับสนุนให้  </w:t>
            </w:r>
            <w:r w:rsidRPr="00B93AF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SME </w:t>
            </w:r>
            <w:r w:rsidRPr="00B93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เข้าถึงการจัดซื้อจัดจ้างภาครัฐยังไม่เป็นที่รับรู้ในวงกว้าง</w:t>
            </w:r>
          </w:p>
        </w:tc>
        <w:tc>
          <w:tcPr>
            <w:tcW w:w="1352" w:type="dxa"/>
          </w:tcPr>
          <w:p w14:paraId="3CC341D9" w14:textId="77777777" w:rsidR="002F45B4" w:rsidRPr="002C500D" w:rsidRDefault="002F45B4" w:rsidP="00363EB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3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เร่งสร้าง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Pr="00B93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รับรู้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ในวงกว้าง</w:t>
            </w:r>
            <w:r w:rsidRPr="00B93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โดย จัดงานประชาสัมพันธ์/อบรม/สัมมนาทั่วประเทศ</w:t>
            </w:r>
          </w:p>
        </w:tc>
        <w:tc>
          <w:tcPr>
            <w:tcW w:w="1432" w:type="dxa"/>
          </w:tcPr>
          <w:p w14:paraId="29C1E5A5" w14:textId="77777777" w:rsidR="002F45B4" w:rsidRPr="002C500D" w:rsidRDefault="002F45B4" w:rsidP="00363EB6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๐.๐๔๒๕</w:t>
            </w:r>
          </w:p>
        </w:tc>
        <w:tc>
          <w:tcPr>
            <w:tcW w:w="1533" w:type="dxa"/>
          </w:tcPr>
          <w:p w14:paraId="0E93AD2E" w14:textId="77777777" w:rsidR="002F45B4" w:rsidRPr="000E6EA7" w:rsidRDefault="002F45B4" w:rsidP="00363EB6">
            <w:pPr>
              <w:rPr>
                <w:rFonts w:ascii="TH SarabunPSK" w:hAnsi="TH SarabunPSK" w:cs="TH SarabunPSK"/>
                <w:sz w:val="28"/>
              </w:rPr>
            </w:pPr>
            <w:r w:rsidRPr="000E6EA7">
              <w:rPr>
                <w:rFonts w:ascii="TH SarabunPSK" w:hAnsi="TH SarabunPSK" w:cs="TH SarabunPSK" w:hint="cs"/>
                <w:sz w:val="28"/>
                <w:cs/>
              </w:rPr>
              <w:t xml:space="preserve">นายสมยศ  </w:t>
            </w:r>
            <w:r w:rsidRPr="000E6EA7">
              <w:rPr>
                <w:rFonts w:ascii="TH SarabunPSK" w:hAnsi="TH SarabunPSK" w:cs="TH SarabunPSK"/>
                <w:sz w:val="28"/>
                <w:cs/>
              </w:rPr>
              <w:br/>
            </w:r>
            <w:r w:rsidRPr="000E6EA7">
              <w:rPr>
                <w:rFonts w:ascii="TH SarabunPSK" w:hAnsi="TH SarabunPSK" w:cs="TH SarabunPSK" w:hint="cs"/>
                <w:sz w:val="28"/>
                <w:cs/>
              </w:rPr>
              <w:t>พิกุลเงิน</w:t>
            </w:r>
          </w:p>
          <w:p w14:paraId="52678711" w14:textId="77777777" w:rsidR="002F45B4" w:rsidRPr="000E6EA7" w:rsidRDefault="002F45B4" w:rsidP="00363EB6">
            <w:pPr>
              <w:rPr>
                <w:rFonts w:ascii="TH SarabunPSK" w:hAnsi="TH SarabunPSK" w:cs="TH SarabunPSK"/>
                <w:sz w:val="28"/>
                <w:cs/>
              </w:rPr>
            </w:pPr>
            <w:r w:rsidRPr="000E6EA7">
              <w:rPr>
                <w:rFonts w:ascii="TH SarabunPSK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 w:rsidRPr="000E6EA7">
              <w:rPr>
                <w:rFonts w:ascii="TH SarabunPSK" w:hAnsi="TH SarabunPSK" w:cs="TH SarabunPSK"/>
                <w:sz w:val="28"/>
              </w:rPr>
              <w:t>SMEs</w:t>
            </w:r>
          </w:p>
          <w:p w14:paraId="68B56A58" w14:textId="77777777" w:rsidR="002F45B4" w:rsidRPr="000E6EA7" w:rsidRDefault="002F45B4" w:rsidP="00363EB6">
            <w:pPr>
              <w:rPr>
                <w:rFonts w:ascii="TH SarabunPSK" w:hAnsi="TH SarabunPSK" w:cs="TH SarabunPSK"/>
                <w:sz w:val="28"/>
                <w:cs/>
              </w:rPr>
            </w:pPr>
            <w:r w:rsidRPr="000E6EA7">
              <w:rPr>
                <w:rFonts w:ascii="TH SarabunPSK" w:hAnsi="TH SarabunPSK" w:cs="TH SarabunPSK" w:hint="cs"/>
                <w:sz w:val="28"/>
                <w:cs/>
              </w:rPr>
              <w:t>๐๒ ๒๙๘๓๐๙๔</w:t>
            </w:r>
          </w:p>
        </w:tc>
        <w:tc>
          <w:tcPr>
            <w:tcW w:w="1328" w:type="dxa"/>
          </w:tcPr>
          <w:p w14:paraId="12BDA3A3" w14:textId="77777777" w:rsidR="002F45B4" w:rsidRPr="000E6EA7" w:rsidRDefault="002F45B4" w:rsidP="00363E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07DC37E5" w14:textId="40D120C4" w:rsidR="002F45B4" w:rsidRDefault="002F45B4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</w:p>
    <w:p w14:paraId="31E2CC01" w14:textId="1AE28D5D" w:rsidR="002F45B4" w:rsidRDefault="002F45B4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</w:p>
    <w:p w14:paraId="610D7DB9" w14:textId="6567EB02" w:rsidR="002F45B4" w:rsidRDefault="002F45B4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</w:p>
    <w:tbl>
      <w:tblPr>
        <w:tblStyle w:val="TableGrid"/>
        <w:tblW w:w="14476" w:type="dxa"/>
        <w:tblBorders>
          <w:insideH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03"/>
        <w:gridCol w:w="1409"/>
        <w:gridCol w:w="3140"/>
        <w:gridCol w:w="1538"/>
        <w:gridCol w:w="1555"/>
        <w:gridCol w:w="1575"/>
        <w:gridCol w:w="1560"/>
        <w:gridCol w:w="1496"/>
      </w:tblGrid>
      <w:tr w:rsidR="002F45B4" w:rsidRPr="00FF4ABE" w14:paraId="043967C9" w14:textId="77777777" w:rsidTr="00363EB6">
        <w:trPr>
          <w:tblHeader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A153" w14:textId="77777777" w:rsidR="002F45B4" w:rsidRPr="00FF4ABE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4A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0CE42" w14:textId="77777777" w:rsidR="002F45B4" w:rsidRPr="00FF4ABE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A366" w14:textId="77777777" w:rsidR="002F45B4" w:rsidRPr="00FF4ABE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A6FB3" w14:textId="77777777" w:rsidR="002F45B4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F23B" w14:textId="77777777" w:rsidR="002F45B4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890DB" w14:textId="77777777" w:rsidR="002F45B4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A1013" w14:textId="77777777" w:rsidR="002F45B4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7A609" w14:textId="77777777" w:rsidR="002F45B4" w:rsidRDefault="002F45B4" w:rsidP="00363EB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2F45B4" w:rsidRPr="00FF4ABE" w14:paraId="200A19A2" w14:textId="77777777" w:rsidTr="00363EB6">
        <w:tc>
          <w:tcPr>
            <w:tcW w:w="2203" w:type="dxa"/>
            <w:tcBorders>
              <w:top w:val="single" w:sz="4" w:space="0" w:color="auto"/>
            </w:tcBorders>
          </w:tcPr>
          <w:p w14:paraId="294F4C8F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3415">
              <w:rPr>
                <w:rFonts w:ascii="TH SarabunPSK" w:hAnsi="TH SarabunPSK" w:cs="TH SarabunPSK"/>
                <w:sz w:val="28"/>
                <w:cs/>
              </w:rPr>
              <w:t>นโยบายเร่งด่ว</w:t>
            </w:r>
            <w:bookmarkStart w:id="0" w:name="_GoBack"/>
            <w:bookmarkEnd w:id="0"/>
            <w:r w:rsidRPr="006A3415">
              <w:rPr>
                <w:rFonts w:ascii="TH SarabunPSK" w:hAnsi="TH SarabunPSK" w:cs="TH SarabunPSK"/>
                <w:sz w:val="28"/>
                <w:cs/>
              </w:rPr>
              <w:t>นเรื่องที่ ๓  มาตรการเศรษฐกิจเพื่อรองรับความผันผวนของเศรษฐกิจโลก</w:t>
            </w:r>
          </w:p>
          <w:p w14:paraId="6238C8D0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377CBC9D" w14:textId="77777777" w:rsidR="002F45B4" w:rsidRPr="0088623E" w:rsidRDefault="002F45B4" w:rsidP="00363EB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6A3415">
              <w:rPr>
                <w:rFonts w:ascii="TH SarabunPSK" w:hAnsi="TH SarabunPSK" w:cs="TH SarabunPSK"/>
                <w:sz w:val="28"/>
                <w:cs/>
              </w:rPr>
              <w:t>๓.๔ ส่งเสริมผู้ประกอบการขนาดกลางและขนาดย่อม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475C9FD6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6A3415">
              <w:rPr>
                <w:rFonts w:ascii="TH SarabunPSK" w:hAnsi="TH SarabunPSK" w:cs="TH SarabunPSK"/>
                <w:spacing w:val="-2"/>
                <w:cs/>
              </w:rPr>
              <w:t xml:space="preserve">การส่งเสริมความรู้ให้กับ </w:t>
            </w:r>
            <w:r w:rsidRPr="007B38DA">
              <w:rPr>
                <w:rFonts w:ascii="TH SarabunPSK" w:hAnsi="TH SarabunPSK" w:cs="TH SarabunPSK"/>
                <w:spacing w:val="-2"/>
                <w:sz w:val="28"/>
                <w:szCs w:val="36"/>
              </w:rPr>
              <w:t xml:space="preserve">SMEs </w:t>
            </w:r>
            <w:r w:rsidRPr="006A3415">
              <w:rPr>
                <w:rFonts w:ascii="TH SarabunPSK" w:hAnsi="TH SarabunPSK" w:cs="TH SarabunPSK"/>
                <w:spacing w:val="-2"/>
                <w:cs/>
              </w:rPr>
              <w:t xml:space="preserve">ในการป้องกันความเสี่ยงจากอัตราแลกเปลี่ยนตามมาตรการเพิ่มขีดความสามารถและส่งเสริมความรู้ให้กับ </w:t>
            </w:r>
            <w:r w:rsidRPr="007B38DA">
              <w:rPr>
                <w:rFonts w:ascii="TH SarabunPSK" w:hAnsi="TH SarabunPSK" w:cs="TH SarabunPSK"/>
                <w:spacing w:val="-2"/>
                <w:sz w:val="28"/>
                <w:szCs w:val="36"/>
              </w:rPr>
              <w:t xml:space="preserve">SMEs </w:t>
            </w:r>
            <w:r w:rsidRPr="006A3415">
              <w:rPr>
                <w:rFonts w:ascii="TH SarabunPSK" w:hAnsi="TH SarabunPSK" w:cs="TH SarabunPSK"/>
                <w:spacing w:val="-2"/>
                <w:cs/>
              </w:rPr>
              <w:t>ในการป้องกันความเสี่ยงจากอัตราแลกเปลี่ยน</w:t>
            </w:r>
          </w:p>
          <w:p w14:paraId="476CB58D" w14:textId="77777777" w:rsidR="002F45B4" w:rsidRPr="00887EF7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887EF7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งบประมาณที่ได้รับจัดสรร </w:t>
            </w:r>
            <w:r w:rsidRPr="00887EF7">
              <w:rPr>
                <w:rFonts w:ascii="TH SarabunPSK" w:hAnsi="TH SarabunPSK" w:cs="TH SarabunPSK"/>
                <w:spacing w:val="-18"/>
                <w:sz w:val="28"/>
              </w:rPr>
              <w:t xml:space="preserve">: </w:t>
            </w:r>
            <w:r w:rsidRPr="00887EF7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๒๒๕.๐๐ ล้านบาท </w:t>
            </w:r>
          </w:p>
          <w:p w14:paraId="307DAFC6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60CD18B1" w14:textId="77777777" w:rsidR="002F45B4" w:rsidRPr="006A3415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341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A3415">
              <w:rPr>
                <w:rFonts w:ascii="TH SarabunPSK" w:hAnsi="TH SarabunPSK" w:cs="TH SarabunPSK"/>
                <w:sz w:val="28"/>
              </w:rPr>
              <w:t xml:space="preserve">MSME </w:t>
            </w:r>
            <w:r w:rsidRPr="006A3415">
              <w:rPr>
                <w:rFonts w:ascii="TH SarabunPSK" w:hAnsi="TH SarabunPSK" w:cs="TH SarabunPSK"/>
                <w:sz w:val="28"/>
                <w:cs/>
              </w:rPr>
              <w:t>ที่ประกอบธุรกิจการค้าระหว่างประเทศ มีความรู้ความเข้าใจในเรื่องการป้องกัน ความเสี่ยงจากอัตราแลกเปลี่ยน ๒</w:t>
            </w:r>
            <w:r w:rsidRPr="006A3415">
              <w:rPr>
                <w:rFonts w:ascii="TH SarabunPSK" w:hAnsi="TH SarabunPSK" w:cs="TH SarabunPSK"/>
                <w:sz w:val="28"/>
              </w:rPr>
              <w:t>,</w:t>
            </w:r>
            <w:r w:rsidRPr="006A3415">
              <w:rPr>
                <w:rFonts w:ascii="TH SarabunPSK" w:hAnsi="TH SarabunPSK" w:cs="TH SarabunPSK"/>
                <w:sz w:val="28"/>
                <w:cs/>
              </w:rPr>
              <w:t>๐๐๐ ราย</w:t>
            </w:r>
          </w:p>
          <w:p w14:paraId="37392F5E" w14:textId="77777777" w:rsidR="002F45B4" w:rsidRPr="0059599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341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A3415">
              <w:rPr>
                <w:rFonts w:ascii="TH SarabunPSK" w:hAnsi="TH SarabunPSK" w:cs="TH SarabunPSK"/>
                <w:sz w:val="28"/>
              </w:rPr>
              <w:t xml:space="preserve">MSME </w:t>
            </w:r>
            <w:r w:rsidRPr="006A3415">
              <w:rPr>
                <w:rFonts w:ascii="TH SarabunPSK" w:hAnsi="TH SarabunPSK" w:cs="TH SarabunPSK"/>
                <w:sz w:val="28"/>
                <w:cs/>
              </w:rPr>
              <w:t>ที่ประกอบธุรกิจการค้าระหว่างประเทศ มีประสบการณ์และสามารถใช้เครื่องมือป้องกันความเสี่ยงจากอัตราแลกเปลี่ยน ๒</w:t>
            </w:r>
            <w:r w:rsidRPr="006A3415">
              <w:rPr>
                <w:rFonts w:ascii="TH SarabunPSK" w:hAnsi="TH SarabunPSK" w:cs="TH SarabunPSK"/>
                <w:sz w:val="28"/>
              </w:rPr>
              <w:t>,</w:t>
            </w:r>
            <w:r w:rsidRPr="006A3415">
              <w:rPr>
                <w:rFonts w:ascii="TH SarabunPSK" w:hAnsi="TH SarabunPSK" w:cs="TH SarabunPSK"/>
                <w:sz w:val="28"/>
                <w:cs/>
              </w:rPr>
              <w:t>๐๐๐ ราย</w:t>
            </w:r>
          </w:p>
          <w:p w14:paraId="27DB06A9" w14:textId="77777777" w:rsidR="002F45B4" w:rsidRDefault="002F45B4" w:rsidP="00363EB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2E3B1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สร้างความรู้ความเข้าใจและช่วยเหลือ </w:t>
            </w:r>
            <w:r w:rsidRPr="002E3B1D"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 w:rsidRPr="002E3B1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ด้านการป้องกันความเสี่ยงจากอัตราแลกเปลี่ยน ซึ่งจะช่วยให้ </w:t>
            </w:r>
            <w:r w:rsidRPr="002E3B1D"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 w:rsidRPr="002E3B1D">
              <w:rPr>
                <w:rFonts w:ascii="TH SarabunPSK" w:hAnsi="TH SarabunPSK" w:cs="TH SarabunPSK"/>
                <w:spacing w:val="-8"/>
                <w:sz w:val="28"/>
                <w:cs/>
              </w:rPr>
              <w:t>สามารถปรับตัวและรับมือกับสภาวะแวดล้อมที่มีความผันผวนสูงขึ้นได้ในระยะยาว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 โดย</w:t>
            </w:r>
            <w:r w:rsidRPr="0075632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ทำให้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M</w:t>
            </w:r>
            <w:r w:rsidRPr="0075632E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75632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ที่ประกอบธุรกิจการค้าระหว่างประเทศ มีความรู้ความเข้าใจในเรื่องการป้องกันความเสี่ยงจากความผันผวนของค่าเงินบาท จำนวน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๘๓</w:t>
            </w:r>
            <w:r w:rsidRPr="0075632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ราย และ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M</w:t>
            </w:r>
            <w:r w:rsidRPr="0075632E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75632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ที่ประกอบธุรกิจการค้าระหว่างประเทศ มีประสบการณ์และสามารถใช้เครื่องมือป้องกันความเสี่ยงจากความผันผวนของอัตราแลกเปลี่ยน จำนวน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๓๕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75632E">
              <w:rPr>
                <w:rFonts w:ascii="TH SarabunPSK" w:hAnsi="TH SarabunPSK" w:cs="TH SarabunPSK"/>
                <w:spacing w:val="-8"/>
                <w:sz w:val="28"/>
                <w:cs/>
              </w:rPr>
              <w:t>ราย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89B4F3F" w14:textId="77777777" w:rsidR="002F45B4" w:rsidRPr="00A47D65" w:rsidRDefault="002F45B4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๖๕.๒๑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193BF32A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เข้าร่วมโครงการ น้อย เนื่องจากไม่ตระหนักถึงความสำคัญในการป้องกันความเสี่ยง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ประกอบกับ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สถานการณ์ </w:t>
            </w:r>
            <w:r w:rsidRPr="001B4E6C">
              <w:rPr>
                <w:rFonts w:ascii="TH SarabunPSK" w:hAnsi="TH SarabunPSK" w:cs="TH SarabunPSK"/>
                <w:sz w:val="28"/>
              </w:rPr>
              <w:t>COVID-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 ทำให้ผู้ประกอบการที่ดำเนินธุรกิจขาดสภาพคล่อง ไม่สามารถส่งออกสินค้าได้ จึงยังไม่มีการส่งออกสินค้า ทำให้ไม่มีความต้องการที่จะป้องกันความเสี่ยงในการส่งออก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BEC4C7B" w14:textId="77777777" w:rsidR="002F45B4" w:rsidRDefault="002F45B4" w:rsidP="00363EB6">
            <w:pPr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1B4E6C">
              <w:rPr>
                <w:rFonts w:ascii="TH SarabunPSK" w:hAnsi="TH SarabunPSK" w:cs="TH SarabunPSK"/>
                <w:sz w:val="28"/>
                <w:cs/>
              </w:rPr>
              <w:t>ประชาสัมพันธ์ผ่านหน่วยงาน</w:t>
            </w:r>
            <w:r w:rsidRPr="001B4E6C">
              <w:rPr>
                <w:rFonts w:ascii="TH SarabunPSK" w:hAnsi="TH SarabunPSK" w:cs="TH SarabunPSK"/>
                <w:spacing w:val="-8"/>
                <w:sz w:val="28"/>
                <w:cs/>
              </w:rPr>
              <w:t>ต่างๆ ของภาครัฐเพิ่มเติม เช่น หอการค้า สภาอุตสาหกรรม เป็นต้น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 เพื่อให้เข้าถึงกลุ่มผู้ประกอบการที่ยังพอมีความสามารถในการส่งออก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เกิดความสนใจ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33EC355" w14:textId="77777777" w:rsidR="002F45B4" w:rsidRDefault="002F45B4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๖๓.๔๖๖๓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9D853A5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นายพริศการ จันทโรทัย</w:t>
            </w:r>
          </w:p>
          <w:p w14:paraId="3B0DAA86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16539865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๐๒๒๙๘๓๒๘๓</w:t>
            </w:r>
          </w:p>
        </w:tc>
      </w:tr>
      <w:tr w:rsidR="002F45B4" w:rsidRPr="00FF4ABE" w14:paraId="53CACAA9" w14:textId="77777777" w:rsidTr="00363EB6">
        <w:tc>
          <w:tcPr>
            <w:tcW w:w="2203" w:type="dxa"/>
          </w:tcPr>
          <w:p w14:paraId="3E862582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3415">
              <w:rPr>
                <w:rFonts w:ascii="TH SarabunPSK" w:hAnsi="TH SarabunPSK" w:cs="TH SarabunPSK"/>
                <w:sz w:val="28"/>
                <w:cs/>
              </w:rPr>
              <w:t xml:space="preserve">นโยบายเร่งด่วนเรื่องที่ </w:t>
            </w:r>
            <w:r w:rsidRPr="00C57935">
              <w:rPr>
                <w:rFonts w:ascii="TH SarabunPSK" w:hAnsi="TH SarabunPSK" w:cs="TH SarabunPSK"/>
                <w:sz w:val="28"/>
                <w:cs/>
              </w:rPr>
              <w:t>๖ การวางรากฐานระบบเศรษฐกิจของประเทศสู่อนาคต</w:t>
            </w:r>
          </w:p>
        </w:tc>
        <w:tc>
          <w:tcPr>
            <w:tcW w:w="1409" w:type="dxa"/>
          </w:tcPr>
          <w:p w14:paraId="3B59B4E8" w14:textId="77777777" w:rsidR="002F45B4" w:rsidRPr="0088623E" w:rsidRDefault="002F45B4" w:rsidP="00363EB6">
            <w:pPr>
              <w:ind w:left="-48" w:right="-36" w:firstLine="48"/>
              <w:rPr>
                <w:rFonts w:ascii="TH SarabunPSK" w:hAnsi="TH SarabunPSK" w:cs="TH SarabunPSK"/>
                <w:sz w:val="28"/>
                <w:cs/>
              </w:rPr>
            </w:pPr>
            <w:r w:rsidRPr="00C57935">
              <w:rPr>
                <w:rFonts w:ascii="TH SarabunPSK" w:hAnsi="TH SarabunPSK" w:cs="TH SarabunPSK"/>
                <w:sz w:val="28"/>
                <w:cs/>
              </w:rPr>
              <w:t>๖.๔ การพัฒนาทักษะของผู้ประกอบการอัจฉริยะทั้งในส่วน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88019B">
              <w:rPr>
                <w:rFonts w:ascii="TH SarabunPSK" w:hAnsi="TH SarabunPSK" w:cs="TH SarabunPSK"/>
                <w:spacing w:val="-14"/>
                <w:sz w:val="28"/>
                <w:cs/>
              </w:rPr>
              <w:t>ประกอบการ</w:t>
            </w:r>
            <w:r w:rsidRPr="00C57935">
              <w:rPr>
                <w:rFonts w:ascii="TH SarabunPSK" w:hAnsi="TH SarabunPSK" w:cs="TH SarabunPSK"/>
                <w:sz w:val="28"/>
                <w:cs/>
              </w:rPr>
              <w:t>ขนาดกลาง ขนาดย่อม เกษตรกรรวมถึงผู้ประกอบการยุคใหม่</w:t>
            </w:r>
          </w:p>
        </w:tc>
        <w:tc>
          <w:tcPr>
            <w:tcW w:w="3140" w:type="dxa"/>
          </w:tcPr>
          <w:p w14:paraId="7B7E0976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(๑) </w:t>
            </w:r>
            <w:r w:rsidRPr="00182A70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การสนับสนุนและพัฒนาคลัสเตอร์ </w:t>
            </w:r>
            <w:r w:rsidRPr="00182A70">
              <w:rPr>
                <w:rFonts w:ascii="TH SarabunPSK" w:hAnsi="TH SarabunPSK" w:cs="TH SarabunPSK"/>
                <w:spacing w:val="-12"/>
                <w:sz w:val="28"/>
              </w:rPr>
              <w:t>SME</w:t>
            </w:r>
          </w:p>
          <w:p w14:paraId="2D3DE443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182A70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 w:rsidRPr="00182A70">
              <w:rPr>
                <w:rFonts w:ascii="TH SarabunPSK" w:hAnsi="TH SarabunPSK" w:cs="TH SarabunPSK"/>
                <w:spacing w:val="-10"/>
                <w:sz w:val="28"/>
                <w:cs/>
              </w:rPr>
              <w:t>๕๘</w:t>
            </w:r>
            <w:r w:rsidRPr="00182A70">
              <w:rPr>
                <w:rFonts w:ascii="TH SarabunPSK" w:hAnsi="TH SarabunPSK" w:cs="TH SarabunPSK" w:hint="cs"/>
                <w:spacing w:val="-10"/>
                <w:sz w:val="28"/>
                <w:cs/>
              </w:rPr>
              <w:t>.</w:t>
            </w:r>
            <w:r w:rsidRPr="00182A70">
              <w:rPr>
                <w:rFonts w:ascii="TH SarabunPSK" w:hAnsi="TH SarabunPSK" w:cs="TH SarabunPSK"/>
                <w:spacing w:val="-10"/>
                <w:sz w:val="28"/>
                <w:cs/>
              </w:rPr>
              <w:t>๙๖๘๖</w:t>
            </w:r>
            <w:r w:rsidRPr="00182A70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182A70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3A6AA380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82A70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82A70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280F3214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>- มี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เครือข่าย </w:t>
            </w:r>
            <w:r w:rsidRPr="00182A70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ได้รับการพัฒนาและเชื่อมโยงในรูปแบบคลัสเตอร์</w:t>
            </w: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๓๐ คลัสเตอร์</w:t>
            </w:r>
          </w:p>
          <w:p w14:paraId="6A00F52A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>- มี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>แผนพัฒนาคลัสเตอร์ทั้งในระยะสั้น (๑ ปี) ระยะกลาง (๓ ปี) และระยะยาว (๕ ปี)</w:t>
            </w: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๓๐ แผน</w:t>
            </w:r>
          </w:p>
          <w:p w14:paraId="41CA4C89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- 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ผู้ประกอบการ </w:t>
            </w:r>
            <w:r w:rsidRPr="00182A70">
              <w:rPr>
                <w:rFonts w:ascii="TH SarabunPSK" w:hAnsi="TH SarabunPSK" w:cs="TH SarabunPSK"/>
                <w:spacing w:val="-8"/>
                <w:sz w:val="28"/>
              </w:rPr>
              <w:t>MSME</w:t>
            </w: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๔,๐๐๐ ราย</w:t>
            </w:r>
            <w:r w:rsidRPr="00182A70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ได้รับการพัฒนาองค์ความรู้ในการดำเนินธุรกิจแบบคลัสเตอร์</w:t>
            </w:r>
          </w:p>
          <w:p w14:paraId="08E6FC6A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>- เกิด</w:t>
            </w:r>
            <w:r w:rsidRPr="00182A70">
              <w:rPr>
                <w:rFonts w:ascii="TH SarabunPSK" w:hAnsi="TH SarabunPSK" w:cs="TH SarabunPSK"/>
                <w:spacing w:val="-8"/>
                <w:sz w:val="28"/>
                <w:cs/>
              </w:rPr>
              <w:t>ผู้นำ และผู้ประสานงานคลัสเตอร์ (</w:t>
            </w:r>
            <w:r w:rsidRPr="00182A70">
              <w:rPr>
                <w:rFonts w:ascii="TH SarabunPSK" w:hAnsi="TH SarabunPSK" w:cs="TH SarabunPSK"/>
                <w:spacing w:val="-8"/>
                <w:sz w:val="28"/>
              </w:rPr>
              <w:t>CDA)</w:t>
            </w:r>
            <w:r w:rsidRPr="00182A70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๘๐ ราย</w:t>
            </w:r>
          </w:p>
          <w:p w14:paraId="206E1D6A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14:paraId="3B6B3A1C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82A70">
              <w:rPr>
                <w:rFonts w:ascii="TH SarabunPSK" w:hAnsi="TH SarabunPSK" w:cs="TH SarabunPSK" w:hint="cs"/>
                <w:spacing w:val="-14"/>
                <w:sz w:val="28"/>
                <w:cs/>
              </w:rPr>
              <w:t>ดำเนินการพัฒนาผู้ประกอบการในคลัสเตอร์</w:t>
            </w:r>
            <w:r w:rsidRPr="00182A70">
              <w:rPr>
                <w:rFonts w:ascii="TH SarabunPSK" w:hAnsi="TH SarabunPSK" w:cs="TH SarabunPSK" w:hint="cs"/>
                <w:sz w:val="28"/>
                <w:cs/>
              </w:rPr>
              <w:t>เป้าหมายให้เป็นผู้ประกอบการยุคใหม่ที่มีศักยภาพในการแข่งขันโดยการนำเทคโนโลยี นวัตกรรมและงานวิจัยมาประยุกต์ใช้ เพื่อยกระดับผลิตภัณฑ์และบริการให้มีมูลค่ามากขึ้น สามารถแข่งขันในตลาดได้ รวมถึงพัฒนาศักยภาพทางการแข่งขันด้านการตลาด โดยสนับสนุนและส่งเสริมการตลาดในเชิงรุกทั้งในประเทศและต่างประเทศรวมทั้งสร้างนวัตกรรมทางการตลาดเพื่อเพิ่มช่องทางการจำหน่ายที่หลากหลายและเหมาะสมกับสภาวะกา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โดยปัจจุบันได้เริ่มดำเนินงานแล้ว โดยจัดกิจกรรม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ฝึกอบรมเชิงปฏิบัติการ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พัฒนาองค์ความรู้ในการดำเนินธุรกิจ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ให้กับเครือข่ายคลัสเตอร์ป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ลากัด คลัสเตอร์โกโก้ คลัสเตอร์ </w:t>
            </w:r>
            <w:r w:rsidRPr="001B4E6C">
              <w:rPr>
                <w:rFonts w:ascii="TH SarabunPSK" w:hAnsi="TH SarabunPSK" w:cs="TH SarabunPSK"/>
                <w:sz w:val="28"/>
              </w:rPr>
              <w:t>Digital Content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รวมทั้งสิ้น ๑๑ คลัสเตอร์ </w:t>
            </w:r>
          </w:p>
          <w:p w14:paraId="1BA10C68" w14:textId="77777777" w:rsidR="002F45B4" w:rsidRPr="00182A70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) ติดตามจัดกิจกรรม รวมถึง กฎ ระเบียบ ข้อบังคับ รวมถึงความก้าวหน้าของกลุ่มคลัสเตอร์ ทาง </w:t>
            </w:r>
            <w:r w:rsidRPr="001B4E6C">
              <w:rPr>
                <w:rFonts w:ascii="TH SarabunPSK" w:hAnsi="TH SarabunPSK" w:cs="TH SarabunPSK"/>
                <w:sz w:val="28"/>
              </w:rPr>
              <w:t xml:space="preserve">Application Line 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และทางโทรศัพท์ กับหน่วยร่วมดำเนินการ</w:t>
            </w:r>
          </w:p>
        </w:tc>
        <w:tc>
          <w:tcPr>
            <w:tcW w:w="1538" w:type="dxa"/>
          </w:tcPr>
          <w:p w14:paraId="0C65A928" w14:textId="77777777" w:rsidR="002F45B4" w:rsidRPr="00182A70" w:rsidRDefault="002F45B4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๑๕.๐๖</w:t>
            </w:r>
          </w:p>
        </w:tc>
        <w:tc>
          <w:tcPr>
            <w:tcW w:w="1555" w:type="dxa"/>
          </w:tcPr>
          <w:p w14:paraId="33171FED" w14:textId="77777777" w:rsidR="002F45B4" w:rsidRPr="001B4E6C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เนื่องจากสถานการณ์ระบาดโรคโควิด - </w:t>
            </w: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 จึงไม่สามารถดำเนินการจัดกิจกรรมพัฒนารวมกลุ่มและเชื่อมโยงในรูปแบบคลัสเตอร์ได้ ตามประกาศ พรก. ฉุกเฉิน ในการรวมกลุ่ม จัดประชุม สัมมนา คาดว่าจะสามารถจัดกิจกรรมได้ในช่วงกลางเดือนพฤษภาคม </w:t>
            </w:r>
            <w:r>
              <w:rPr>
                <w:rFonts w:ascii="TH SarabunPSK" w:hAnsi="TH SarabunPSK" w:cs="TH SarabunPSK"/>
                <w:sz w:val="28"/>
                <w:cs/>
              </w:rPr>
              <w:t>๒๕๖๔</w:t>
            </w:r>
          </w:p>
          <w:p w14:paraId="19308A03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5" w:type="dxa"/>
          </w:tcPr>
          <w:p w14:paraId="762B506E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B4E6C">
              <w:rPr>
                <w:rFonts w:ascii="TH SarabunPSK" w:hAnsi="TH SarabunPSK" w:cs="TH SarabunPSK"/>
                <w:sz w:val="28"/>
                <w:cs/>
              </w:rPr>
              <w:t>ปรับรูปแบบการ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รวมกลุ่ม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  <w:r w:rsidRPr="001B4E6C">
              <w:rPr>
                <w:rFonts w:ascii="TH SarabunPSK" w:hAnsi="TH SarabunPSK" w:cs="TH SarabunPSK"/>
                <w:sz w:val="28"/>
                <w:cs/>
              </w:rPr>
              <w:t xml:space="preserve">รูปแบบ </w:t>
            </w:r>
            <w:r w:rsidRPr="001B4E6C">
              <w:rPr>
                <w:rFonts w:ascii="TH SarabunPSK" w:hAnsi="TH SarabunPSK" w:cs="TH SarabunPSK"/>
                <w:sz w:val="28"/>
              </w:rPr>
              <w:t>Zoom Online</w:t>
            </w:r>
          </w:p>
        </w:tc>
        <w:tc>
          <w:tcPr>
            <w:tcW w:w="1560" w:type="dxa"/>
          </w:tcPr>
          <w:p w14:paraId="76B986C4" w14:textId="77777777" w:rsidR="002F45B4" w:rsidRPr="00182A70" w:rsidRDefault="002F45B4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๐.๐๑๖๒</w:t>
            </w:r>
          </w:p>
        </w:tc>
        <w:tc>
          <w:tcPr>
            <w:tcW w:w="1496" w:type="dxa"/>
          </w:tcPr>
          <w:p w14:paraId="46740251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82A70">
              <w:rPr>
                <w:rFonts w:ascii="TH SarabunPSK" w:hAnsi="TH SarabunPSK" w:cs="TH SarabunPSK" w:hint="cs"/>
                <w:sz w:val="28"/>
                <w:cs/>
              </w:rPr>
              <w:t>นางกฤติญา  เทพสุทธิ์</w:t>
            </w:r>
          </w:p>
          <w:p w14:paraId="6B89B3AA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82A70">
              <w:rPr>
                <w:rFonts w:ascii="TH SarabunPSK" w:hAnsi="TH SarabunPSK" w:cs="TH SarabunPSK" w:hint="cs"/>
                <w:sz w:val="28"/>
                <w:cs/>
              </w:rPr>
              <w:t xml:space="preserve">ฝ่ายส่งเสริมธุรกิจ </w:t>
            </w:r>
            <w:r w:rsidRPr="00182A70">
              <w:rPr>
                <w:rFonts w:ascii="TH SarabunPSK" w:hAnsi="TH SarabunPSK" w:cs="TH SarabunPSK"/>
                <w:sz w:val="28"/>
              </w:rPr>
              <w:t>SMEs</w:t>
            </w:r>
          </w:p>
          <w:p w14:paraId="1CBE8396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82A70">
              <w:rPr>
                <w:rFonts w:ascii="TH SarabunPSK" w:hAnsi="TH SarabunPSK" w:cs="TH SarabunPSK" w:hint="cs"/>
                <w:sz w:val="28"/>
                <w:cs/>
              </w:rPr>
              <w:t>๐๒๒๙๘๓๒๙๓</w:t>
            </w:r>
          </w:p>
        </w:tc>
      </w:tr>
      <w:tr w:rsidR="002F45B4" w:rsidRPr="00FF4ABE" w14:paraId="6D26BC1A" w14:textId="77777777" w:rsidTr="00363EB6">
        <w:tc>
          <w:tcPr>
            <w:tcW w:w="2203" w:type="dxa"/>
          </w:tcPr>
          <w:p w14:paraId="25CDA5F0" w14:textId="77777777" w:rsidR="002F45B4" w:rsidRPr="006A3415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14:paraId="5D63BB48" w14:textId="77777777" w:rsidR="002F45B4" w:rsidRPr="00C57935" w:rsidRDefault="002F45B4" w:rsidP="00363EB6">
            <w:pPr>
              <w:ind w:left="-48" w:right="-36" w:firstLine="4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0" w:type="dxa"/>
          </w:tcPr>
          <w:p w14:paraId="5614A3DA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(๒) </w:t>
            </w:r>
            <w:r w:rsidRPr="00BE5269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การส่งเสริมและต่อยอดการพัฒนาเพื่อการขยายธุรกิจสู่สากล </w:t>
            </w:r>
            <w:r w:rsidRPr="00BE5269">
              <w:rPr>
                <w:rFonts w:ascii="TH SarabunPSK" w:hAnsi="TH SarabunPSK" w:cs="TH SarabunPSK"/>
                <w:spacing w:val="-2"/>
                <w:sz w:val="28"/>
              </w:rPr>
              <w:t>(SME SCALE UP)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0DED535" w14:textId="77777777" w:rsidR="002F45B4" w:rsidRPr="00BE5269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BE526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BE5269">
              <w:rPr>
                <w:rFonts w:ascii="TH SarabunPSK" w:hAnsi="TH SarabunPSK" w:cs="TH SarabunPSK"/>
                <w:sz w:val="28"/>
              </w:rPr>
              <w:t xml:space="preserve">: </w:t>
            </w:r>
            <w:r w:rsidRPr="00BE5269">
              <w:rPr>
                <w:rFonts w:ascii="TH SarabunPSK" w:hAnsi="TH SarabunPSK" w:cs="TH SarabunPSK" w:hint="cs"/>
                <w:sz w:val="28"/>
                <w:cs/>
              </w:rPr>
              <w:t>๙.๑๖๗๖ ล้านบาท</w:t>
            </w:r>
          </w:p>
          <w:p w14:paraId="2FA64B7D" w14:textId="77777777" w:rsidR="002F45B4" w:rsidRDefault="002F45B4" w:rsidP="00363EB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</w:p>
          <w:p w14:paraId="19AAD05B" w14:textId="77777777" w:rsidR="002F45B4" w:rsidRDefault="002F45B4" w:rsidP="002F45B4">
            <w:pPr>
              <w:pStyle w:val="ListParagraph"/>
              <w:numPr>
                <w:ilvl w:val="0"/>
                <w:numId w:val="9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มีฐานข้อมูลหน่วยงานวิจัยหรือสถาบันการศึกษา หรือศูนย์ความเชี่ยวชาญ ในแต่ละสาขาการวิจัยรวมถึงฐานข้อมูลภาคเอกชน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</w:p>
          <w:p w14:paraId="4907F3A6" w14:textId="77777777" w:rsidR="002F45B4" w:rsidRDefault="002F45B4" w:rsidP="002F45B4">
            <w:pPr>
              <w:pStyle w:val="ListParagraph"/>
              <w:numPr>
                <w:ilvl w:val="0"/>
                <w:numId w:val="9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เกิดเครือข่ายความร่วมมือในด้านการพัฒนางานวิจัย หรือเทคโนโลยี หรือนวัตกรรม หรือแนวทางการต่อยอด</w:t>
            </w:r>
            <w:r w:rsidRPr="00BF5206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การพัฒนาต่างๆ เพื่อสร้าง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ความสามารถในการแข่งขันของ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 เครือข่าย</w:t>
            </w:r>
          </w:p>
          <w:p w14:paraId="511AF0CF" w14:textId="77777777" w:rsidR="002F45B4" w:rsidRPr="00014582" w:rsidRDefault="002F45B4" w:rsidP="002F45B4">
            <w:pPr>
              <w:pStyle w:val="ListParagraph"/>
              <w:numPr>
                <w:ilvl w:val="0"/>
                <w:numId w:val="9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มีผู้ประกอบการได้รับการต่อยอดการพัฒนาโดยการนำงานวิจัย หรือเทคโนโลยี หรือนวัตกรรม หรือแนวทางการพัฒนาต่างๆ ไปใช้ธุรกิจ ๑๐๐ กิจการ</w:t>
            </w:r>
          </w:p>
          <w:p w14:paraId="1195164F" w14:textId="77777777" w:rsidR="002F45B4" w:rsidRPr="00182A70" w:rsidRDefault="002F45B4" w:rsidP="00363EB6">
            <w:pPr>
              <w:spacing w:before="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ส่งเสริมและสนับสนุนผู้ประกอบการให้ได้รับการต่อยอดการพัฒนาโดยการนำวิจัย หรือเทคโนโลยี หรือแนวทางการพัฒนาต่างๆ ไปใช้ประโยชน์เชิงพาณิชย์ เพื่อเพิ่มขีดความสามารถทางธุรกิจให้กับผู้ประกอบการในการแข่งขันในตลาดสากล และสร้างเครือข่ายความร่วมมือระหว่างหน่วยงาน ในการพัฒนาวิจัย เทคโนโลยี นวัตกรรม หรือแนวทางการพัฒนาต่างๆ สู่เชิงพาณิชย์ ปัจจุบัน ได้จัดประชุมเพื่อเตรียมความพร้อมการดำเนินงานโดย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 xml:space="preserve">ให้ข้อมูลชี้แจงภาพรวมโครงการ รูปแบบและวิธีการดำเนินงาน รูปแบบการรายงานผล ข้อกำหนดในการดำเนินงานต่าง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ร่วมกับ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ผู้แทน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จากหน่วยร่วมดำเนินงาน ได้แก่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 xml:space="preserve"> คณะวิทยาศาสตร์ จุฬาลงกรณ์มหาวิทยาลัย คณะเกษตร กำแพงแสน มหาวิทยาลัยเกษตรศาสตร์ วิทยาเขตกำแพงแสน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คณะวิทยาศาสตร์และเทคโนโลยี มหาวิทยาลัยสวนดุสิต (วิทยาเขตสุพรรณบุรี)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ศูนย์พัฒนายาไทยและสมุนไพร กระทรวงสาธารณสุข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500971">
              <w:rPr>
                <w:rFonts w:ascii="TH SarabunPSK" w:hAnsi="TH SarabunPSK" w:cs="TH SarabunPSK"/>
                <w:sz w:val="28"/>
                <w:cs/>
              </w:rPr>
              <w:t>คัดเลือกผู้ประกอบการเพื่อเข้าร่วมโครงการ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๑/๖๔ 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มีผู้ประกอบการผ่านการคัดเลือก </w:t>
            </w: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  <w:r w:rsidRPr="00936E11"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</w:p>
        </w:tc>
        <w:tc>
          <w:tcPr>
            <w:tcW w:w="1538" w:type="dxa"/>
          </w:tcPr>
          <w:p w14:paraId="1F8597C3" w14:textId="77777777" w:rsidR="002F45B4" w:rsidRPr="00182A70" w:rsidRDefault="002F45B4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๓.๑๐</w:t>
            </w:r>
          </w:p>
        </w:tc>
        <w:tc>
          <w:tcPr>
            <w:tcW w:w="1555" w:type="dxa"/>
          </w:tcPr>
          <w:p w14:paraId="631BDD1E" w14:textId="77777777" w:rsidR="002F45B4" w:rsidRPr="00A16EEE" w:rsidRDefault="002F45B4" w:rsidP="00363EB6">
            <w:pPr>
              <w:ind w:right="-70" w:hanging="30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5" w:type="dxa"/>
          </w:tcPr>
          <w:p w14:paraId="3EFEBA77" w14:textId="77777777" w:rsidR="002F45B4" w:rsidRPr="00182A70" w:rsidRDefault="002F45B4" w:rsidP="00363EB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14:paraId="4D4436A7" w14:textId="77777777" w:rsidR="002F45B4" w:rsidRPr="00182A70" w:rsidRDefault="002F45B4" w:rsidP="00363EB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๓.๖๐๖๔</w:t>
            </w:r>
          </w:p>
        </w:tc>
        <w:tc>
          <w:tcPr>
            <w:tcW w:w="1496" w:type="dxa"/>
          </w:tcPr>
          <w:p w14:paraId="4CF19330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นางสาวจันธิดา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โลหิตศิริ</w:t>
            </w:r>
          </w:p>
          <w:p w14:paraId="6AA86F34" w14:textId="77777777" w:rsidR="002F45B4" w:rsidRDefault="002F45B4" w:rsidP="00363EB6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5ABF04C4" w14:textId="77777777" w:rsidR="002F45B4" w:rsidRPr="00182A70" w:rsidRDefault="002F45B4" w:rsidP="00363EB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๐๒๒๙๘๓๑๘๑</w:t>
            </w:r>
          </w:p>
        </w:tc>
      </w:tr>
    </w:tbl>
    <w:p w14:paraId="5EAF9706" w14:textId="77777777" w:rsidR="002F45B4" w:rsidRDefault="002F45B4" w:rsidP="00272BDD">
      <w:pPr>
        <w:spacing w:after="0" w:line="240" w:lineRule="auto"/>
        <w:ind w:left="9356"/>
        <w:rPr>
          <w:rFonts w:ascii="TH SarabunPSK" w:hAnsi="TH SarabunPSK" w:cs="TH SarabunPSK" w:hint="cs"/>
          <w:sz w:val="28"/>
        </w:rPr>
      </w:pPr>
    </w:p>
    <w:p w14:paraId="72965FA2" w14:textId="51F764C0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ผู้รายงาน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</w:t>
      </w:r>
      <w:r w:rsidRPr="00DE1005">
        <w:rPr>
          <w:rFonts w:ascii="TH SarabunPSK" w:hAnsi="TH SarabunPSK" w:cs="TH SarabunPSK"/>
          <w:sz w:val="28"/>
          <w:cs/>
        </w:rPr>
        <w:t xml:space="preserve">น.ส.บุษกร  เวชเคน       </w:t>
      </w:r>
    </w:p>
    <w:p w14:paraId="0DDFC796" w14:textId="65914732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หน่วยงาน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</w:t>
      </w:r>
      <w:r w:rsidRPr="00DE1005">
        <w:rPr>
          <w:rFonts w:ascii="TH SarabunPSK" w:hAnsi="TH SarabunPSK" w:cs="TH SarabunPSK"/>
          <w:sz w:val="28"/>
          <w:cs/>
        </w:rPr>
        <w:t xml:space="preserve">ฝ่ายติดตามและประเมินผล   </w:t>
      </w:r>
    </w:p>
    <w:p w14:paraId="5CF8712D" w14:textId="680C92BD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เบอร์ติดต่อ </w:t>
      </w:r>
      <w:r w:rsidR="008A6767" w:rsidRPr="00DE1005">
        <w:rPr>
          <w:rFonts w:ascii="TH SarabunPSK" w:hAnsi="TH SarabunPSK" w:cs="TH SarabunPSK"/>
          <w:sz w:val="28"/>
          <w:cs/>
        </w:rPr>
        <w:t xml:space="preserve"> </w:t>
      </w:r>
      <w:r w:rsidRPr="00DE1005">
        <w:rPr>
          <w:rFonts w:ascii="TH SarabunPSK" w:hAnsi="TH SarabunPSK" w:cs="TH SarabunPSK"/>
          <w:sz w:val="28"/>
          <w:cs/>
        </w:rPr>
        <w:t>๐๒๒๙๘๓๑๕๙</w:t>
      </w:r>
      <w:r w:rsidR="008A6767" w:rsidRPr="00DE1005">
        <w:rPr>
          <w:rFonts w:ascii="TH SarabunPSK" w:hAnsi="TH SarabunPSK" w:cs="TH SarabunPSK"/>
          <w:sz w:val="28"/>
          <w:cs/>
        </w:rPr>
        <w:t xml:space="preserve">  </w:t>
      </w:r>
      <w:r w:rsidRPr="00DE1005">
        <w:rPr>
          <w:rFonts w:ascii="TH SarabunPSK" w:hAnsi="TH SarabunPSK" w:cs="TH SarabunPSK"/>
          <w:sz w:val="28"/>
          <w:cs/>
        </w:rPr>
        <w:t>๐๙๕๔๑๖๙๕๙๔</w:t>
      </w:r>
    </w:p>
    <w:p w14:paraId="421AA137" w14:textId="0889935C" w:rsidR="00272BDD" w:rsidRPr="00DE1005" w:rsidRDefault="00272BDD" w:rsidP="00272BDD">
      <w:pPr>
        <w:spacing w:after="0" w:line="240" w:lineRule="auto"/>
        <w:ind w:left="9356"/>
        <w:rPr>
          <w:rFonts w:ascii="TH SarabunPSK" w:hAnsi="TH SarabunPSK" w:cs="TH SarabunPSK"/>
          <w:sz w:val="28"/>
        </w:rPr>
      </w:pPr>
      <w:r w:rsidRPr="00DE1005">
        <w:rPr>
          <w:rFonts w:ascii="TH SarabunPSK" w:hAnsi="TH SarabunPSK" w:cs="TH SarabunPSK"/>
          <w:sz w:val="28"/>
          <w:cs/>
        </w:rPr>
        <w:t xml:space="preserve">ข้อมูล ณ </w:t>
      </w:r>
      <w:r w:rsidR="008A6767" w:rsidRPr="00DE1005">
        <w:rPr>
          <w:rFonts w:ascii="TH SarabunPSK" w:hAnsi="TH SarabunPSK" w:cs="TH SarabunPSK"/>
          <w:sz w:val="28"/>
          <w:cs/>
        </w:rPr>
        <w:t xml:space="preserve">     </w:t>
      </w:r>
      <w:r w:rsidRPr="00DE1005">
        <w:rPr>
          <w:rFonts w:ascii="TH SarabunPSK" w:hAnsi="TH SarabunPSK" w:cs="TH SarabunPSK"/>
          <w:sz w:val="28"/>
          <w:cs/>
        </w:rPr>
        <w:t xml:space="preserve">วันที่ </w:t>
      </w:r>
      <w:r w:rsidR="006452CC">
        <w:rPr>
          <w:rFonts w:ascii="TH SarabunPSK" w:hAnsi="TH SarabunPSK" w:cs="TH SarabunPSK" w:hint="cs"/>
          <w:sz w:val="28"/>
          <w:cs/>
        </w:rPr>
        <w:t>๓</w:t>
      </w:r>
      <w:r w:rsidR="0062754B">
        <w:rPr>
          <w:rFonts w:ascii="TH SarabunPSK" w:hAnsi="TH SarabunPSK" w:cs="TH SarabunPSK"/>
          <w:sz w:val="28"/>
          <w:cs/>
        </w:rPr>
        <w:t>๑</w:t>
      </w:r>
      <w:r w:rsidR="006452CC">
        <w:rPr>
          <w:rFonts w:ascii="TH SarabunPSK" w:hAnsi="TH SarabunPSK" w:cs="TH SarabunPSK" w:hint="cs"/>
          <w:sz w:val="28"/>
          <w:cs/>
        </w:rPr>
        <w:t xml:space="preserve"> </w:t>
      </w:r>
      <w:r w:rsidR="0062754B">
        <w:rPr>
          <w:rFonts w:ascii="TH SarabunPSK" w:hAnsi="TH SarabunPSK" w:cs="TH SarabunPSK" w:hint="cs"/>
          <w:sz w:val="28"/>
          <w:cs/>
        </w:rPr>
        <w:t>พฤษภาคม</w:t>
      </w:r>
      <w:r w:rsidRPr="00DE1005">
        <w:rPr>
          <w:rFonts w:ascii="TH SarabunPSK" w:hAnsi="TH SarabunPSK" w:cs="TH SarabunPSK"/>
          <w:sz w:val="28"/>
          <w:cs/>
        </w:rPr>
        <w:t xml:space="preserve"> ๒๕๖๔</w:t>
      </w:r>
    </w:p>
    <w:p w14:paraId="7ED0B168" w14:textId="77777777" w:rsidR="00F9700A" w:rsidRPr="00DE1005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154755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5755538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96CE07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F9700A" w:rsidRPr="005939D3" w:rsidSect="008D7A83">
      <w:headerReference w:type="default" r:id="rId8"/>
      <w:footerReference w:type="default" r:id="rId9"/>
      <w:pgSz w:w="15840" w:h="12240" w:orient="landscape" w:code="1"/>
      <w:pgMar w:top="1418" w:right="634" w:bottom="270" w:left="720" w:header="720" w:footer="46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FE73" w14:textId="77777777" w:rsidR="00E17A44" w:rsidRDefault="00E17A44" w:rsidP="00E77C5F">
      <w:pPr>
        <w:spacing w:after="0" w:line="240" w:lineRule="auto"/>
      </w:pPr>
      <w:r>
        <w:separator/>
      </w:r>
    </w:p>
  </w:endnote>
  <w:endnote w:type="continuationSeparator" w:id="0">
    <w:p w14:paraId="3EF8DEFF" w14:textId="77777777" w:rsidR="00E17A44" w:rsidRDefault="00E17A44" w:rsidP="00E7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F45B" w14:textId="5F7680E5" w:rsidR="00E77C5F" w:rsidRPr="00E77C5F" w:rsidRDefault="003F313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4"/>
        <w:szCs w:val="24"/>
      </w:rPr>
    </w:pPr>
    <w:r>
      <w:rPr>
        <w:rFonts w:ascii="TH SarabunPSK" w:hAnsi="TH SarabunPSK" w:cs="TH SarabunPSK" w:hint="cs"/>
        <w:color w:val="8496B0" w:themeColor="text2" w:themeTint="99"/>
        <w:spacing w:val="60"/>
        <w:sz w:val="24"/>
        <w:szCs w:val="24"/>
        <w:cs/>
      </w:rPr>
      <w:t xml:space="preserve"> </w:t>
    </w:r>
    <w:r w:rsidR="00E77C5F" w:rsidRPr="00E77C5F">
      <w:rPr>
        <w:rFonts w:ascii="TH SarabunPSK" w:hAnsi="TH SarabunPSK" w:cs="TH SarabunPSK"/>
        <w:color w:val="8496B0" w:themeColor="text2" w:themeTint="99"/>
        <w:spacing w:val="60"/>
        <w:sz w:val="24"/>
        <w:szCs w:val="24"/>
        <w:cs/>
      </w:rPr>
      <w:t>หน้าที่</w:t>
    </w:r>
    <w:r w:rsidR="00E77C5F" w:rsidRPr="00E77C5F">
      <w:rPr>
        <w:rFonts w:ascii="TH SarabunPSK" w:hAnsi="TH SarabunPSK" w:cs="TH SarabunPSK"/>
        <w:color w:val="8496B0" w:themeColor="text2" w:themeTint="99"/>
        <w:sz w:val="24"/>
        <w:szCs w:val="24"/>
      </w:rPr>
      <w:t xml:space="preserve"> 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begin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instrText xml:space="preserve"> PAGE   \* MERGEFORMAT </w:instrTex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separate"/>
    </w:r>
    <w:r w:rsidR="002F45B4">
      <w:rPr>
        <w:rFonts w:ascii="TH SarabunPSK" w:hAnsi="TH SarabunPSK" w:cs="TH SarabunPSK"/>
        <w:noProof/>
        <w:color w:val="323E4F" w:themeColor="text2" w:themeShade="BF"/>
        <w:sz w:val="24"/>
        <w:szCs w:val="24"/>
        <w:cs/>
      </w:rPr>
      <w:t>๒๔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end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t xml:space="preserve"> </w:t>
    </w:r>
  </w:p>
  <w:p w14:paraId="2B4927DE" w14:textId="77777777" w:rsidR="00E77C5F" w:rsidRDefault="00E77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724F" w14:textId="77777777" w:rsidR="00E17A44" w:rsidRDefault="00E17A44" w:rsidP="00E77C5F">
      <w:pPr>
        <w:spacing w:after="0" w:line="240" w:lineRule="auto"/>
      </w:pPr>
      <w:r>
        <w:separator/>
      </w:r>
    </w:p>
  </w:footnote>
  <w:footnote w:type="continuationSeparator" w:id="0">
    <w:p w14:paraId="3FCBFD30" w14:textId="77777777" w:rsidR="00E17A44" w:rsidRDefault="00E17A44" w:rsidP="00E7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E27F" w14:textId="1DED4336" w:rsidR="008E50DA" w:rsidRPr="008E50DA" w:rsidRDefault="008E50DA" w:rsidP="008E50DA">
    <w:pPr>
      <w:pStyle w:val="Header"/>
      <w:jc w:val="right"/>
      <w:rPr>
        <w:rFonts w:ascii="TH SarabunPSK" w:hAnsi="TH SarabunPSK" w:cs="TH SarabunPSK"/>
      </w:rPr>
    </w:pPr>
    <w:r w:rsidRPr="008E50DA">
      <w:rPr>
        <w:rFonts w:ascii="TH SarabunPSK" w:hAnsi="TH SarabunPSK" w:cs="TH SarabunPSK"/>
        <w:cs/>
      </w:rPr>
      <w:t>แบบ กตน. 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C39"/>
    <w:multiLevelType w:val="hybridMultilevel"/>
    <w:tmpl w:val="2E6E9ECC"/>
    <w:lvl w:ilvl="0" w:tplc="20A2328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871D0"/>
    <w:multiLevelType w:val="hybridMultilevel"/>
    <w:tmpl w:val="16D2DFF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521"/>
    <w:multiLevelType w:val="hybridMultilevel"/>
    <w:tmpl w:val="979A8014"/>
    <w:lvl w:ilvl="0" w:tplc="EC24AA4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70C5"/>
    <w:multiLevelType w:val="multilevel"/>
    <w:tmpl w:val="0B82C7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410657"/>
    <w:multiLevelType w:val="hybridMultilevel"/>
    <w:tmpl w:val="CA6C194C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61E1"/>
    <w:multiLevelType w:val="hybridMultilevel"/>
    <w:tmpl w:val="759699B4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32924"/>
    <w:multiLevelType w:val="hybridMultilevel"/>
    <w:tmpl w:val="F618BFFC"/>
    <w:lvl w:ilvl="0" w:tplc="4F7A51AE">
      <w:start w:val="9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0E1"/>
    <w:multiLevelType w:val="hybridMultilevel"/>
    <w:tmpl w:val="31EED234"/>
    <w:lvl w:ilvl="0" w:tplc="A7B6691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B5E"/>
    <w:multiLevelType w:val="hybridMultilevel"/>
    <w:tmpl w:val="EB108C7A"/>
    <w:lvl w:ilvl="0" w:tplc="17F0BBF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3D082D"/>
    <w:multiLevelType w:val="hybridMultilevel"/>
    <w:tmpl w:val="B27A71B6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124A"/>
    <w:multiLevelType w:val="hybridMultilevel"/>
    <w:tmpl w:val="EE76B0AC"/>
    <w:lvl w:ilvl="0" w:tplc="FE547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FF01CF"/>
    <w:multiLevelType w:val="hybridMultilevel"/>
    <w:tmpl w:val="256CE556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2C8"/>
    <w:multiLevelType w:val="hybridMultilevel"/>
    <w:tmpl w:val="CBE49A9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E"/>
    <w:rsid w:val="00014589"/>
    <w:rsid w:val="00040112"/>
    <w:rsid w:val="00042030"/>
    <w:rsid w:val="00043361"/>
    <w:rsid w:val="000608FE"/>
    <w:rsid w:val="00071B1D"/>
    <w:rsid w:val="00074F36"/>
    <w:rsid w:val="00080053"/>
    <w:rsid w:val="000A3C5D"/>
    <w:rsid w:val="000B3564"/>
    <w:rsid w:val="000B6488"/>
    <w:rsid w:val="000C14CC"/>
    <w:rsid w:val="000C32E8"/>
    <w:rsid w:val="000C6C17"/>
    <w:rsid w:val="000D0409"/>
    <w:rsid w:val="000D212A"/>
    <w:rsid w:val="000D562B"/>
    <w:rsid w:val="000D58C1"/>
    <w:rsid w:val="000E3CEF"/>
    <w:rsid w:val="000E4900"/>
    <w:rsid w:val="000E4C49"/>
    <w:rsid w:val="000F0105"/>
    <w:rsid w:val="00115104"/>
    <w:rsid w:val="0012698E"/>
    <w:rsid w:val="00146C40"/>
    <w:rsid w:val="001544A1"/>
    <w:rsid w:val="00163468"/>
    <w:rsid w:val="00190EA3"/>
    <w:rsid w:val="001B0C4C"/>
    <w:rsid w:val="001B0C5B"/>
    <w:rsid w:val="001D33C6"/>
    <w:rsid w:val="001D3C99"/>
    <w:rsid w:val="001D4328"/>
    <w:rsid w:val="001D5743"/>
    <w:rsid w:val="001F7A2B"/>
    <w:rsid w:val="00203F15"/>
    <w:rsid w:val="00205C35"/>
    <w:rsid w:val="00222D65"/>
    <w:rsid w:val="00225818"/>
    <w:rsid w:val="00225C3F"/>
    <w:rsid w:val="002322F5"/>
    <w:rsid w:val="00255055"/>
    <w:rsid w:val="00272BDD"/>
    <w:rsid w:val="002809E6"/>
    <w:rsid w:val="00283385"/>
    <w:rsid w:val="00287EC8"/>
    <w:rsid w:val="002A270E"/>
    <w:rsid w:val="002A59D6"/>
    <w:rsid w:val="002A7F5D"/>
    <w:rsid w:val="002B4D2A"/>
    <w:rsid w:val="002D3A6C"/>
    <w:rsid w:val="002F45B4"/>
    <w:rsid w:val="003037EC"/>
    <w:rsid w:val="00304AC3"/>
    <w:rsid w:val="00314607"/>
    <w:rsid w:val="0032040A"/>
    <w:rsid w:val="00330952"/>
    <w:rsid w:val="0033460F"/>
    <w:rsid w:val="003407D1"/>
    <w:rsid w:val="003472AA"/>
    <w:rsid w:val="003662C8"/>
    <w:rsid w:val="0037191E"/>
    <w:rsid w:val="00381070"/>
    <w:rsid w:val="00385545"/>
    <w:rsid w:val="00386BF7"/>
    <w:rsid w:val="00392766"/>
    <w:rsid w:val="00397E8F"/>
    <w:rsid w:val="003A0E7C"/>
    <w:rsid w:val="003A371E"/>
    <w:rsid w:val="003A4582"/>
    <w:rsid w:val="003B1259"/>
    <w:rsid w:val="003D0ABA"/>
    <w:rsid w:val="003E7C66"/>
    <w:rsid w:val="003F04A9"/>
    <w:rsid w:val="003F0E27"/>
    <w:rsid w:val="003F313F"/>
    <w:rsid w:val="00431D13"/>
    <w:rsid w:val="004845BF"/>
    <w:rsid w:val="00486669"/>
    <w:rsid w:val="00494D05"/>
    <w:rsid w:val="004A7D43"/>
    <w:rsid w:val="004B071C"/>
    <w:rsid w:val="004D6356"/>
    <w:rsid w:val="004E3101"/>
    <w:rsid w:val="004F48E1"/>
    <w:rsid w:val="00503CE7"/>
    <w:rsid w:val="00514201"/>
    <w:rsid w:val="00535E69"/>
    <w:rsid w:val="005637BE"/>
    <w:rsid w:val="00572B79"/>
    <w:rsid w:val="00573C5C"/>
    <w:rsid w:val="00574FBC"/>
    <w:rsid w:val="00590C75"/>
    <w:rsid w:val="0059225D"/>
    <w:rsid w:val="005939D3"/>
    <w:rsid w:val="005A2D2F"/>
    <w:rsid w:val="005A6573"/>
    <w:rsid w:val="005B5ED1"/>
    <w:rsid w:val="005C0567"/>
    <w:rsid w:val="005C4058"/>
    <w:rsid w:val="005D669F"/>
    <w:rsid w:val="005F4E50"/>
    <w:rsid w:val="005F5D07"/>
    <w:rsid w:val="00610F69"/>
    <w:rsid w:val="0062754B"/>
    <w:rsid w:val="00641580"/>
    <w:rsid w:val="0064442F"/>
    <w:rsid w:val="006452CC"/>
    <w:rsid w:val="00651427"/>
    <w:rsid w:val="00652975"/>
    <w:rsid w:val="00653A09"/>
    <w:rsid w:val="006567F0"/>
    <w:rsid w:val="00657F12"/>
    <w:rsid w:val="0066246C"/>
    <w:rsid w:val="0069632B"/>
    <w:rsid w:val="006968F1"/>
    <w:rsid w:val="006B1115"/>
    <w:rsid w:val="006D3B9A"/>
    <w:rsid w:val="006D7C75"/>
    <w:rsid w:val="006F3933"/>
    <w:rsid w:val="007052E9"/>
    <w:rsid w:val="007073A4"/>
    <w:rsid w:val="00710470"/>
    <w:rsid w:val="0072452A"/>
    <w:rsid w:val="00731BAD"/>
    <w:rsid w:val="0074011E"/>
    <w:rsid w:val="00746CD3"/>
    <w:rsid w:val="007617CF"/>
    <w:rsid w:val="00762243"/>
    <w:rsid w:val="007933A4"/>
    <w:rsid w:val="007B429E"/>
    <w:rsid w:val="007C0E0B"/>
    <w:rsid w:val="007C166D"/>
    <w:rsid w:val="007C1AF6"/>
    <w:rsid w:val="0080005D"/>
    <w:rsid w:val="00803738"/>
    <w:rsid w:val="00805171"/>
    <w:rsid w:val="0080673E"/>
    <w:rsid w:val="00827522"/>
    <w:rsid w:val="00840414"/>
    <w:rsid w:val="00845F6D"/>
    <w:rsid w:val="00877886"/>
    <w:rsid w:val="0088623E"/>
    <w:rsid w:val="008A4898"/>
    <w:rsid w:val="008A6767"/>
    <w:rsid w:val="008B5886"/>
    <w:rsid w:val="008C0333"/>
    <w:rsid w:val="008C40C8"/>
    <w:rsid w:val="008C48DB"/>
    <w:rsid w:val="008C52F2"/>
    <w:rsid w:val="008D1CD6"/>
    <w:rsid w:val="008D686E"/>
    <w:rsid w:val="008D7854"/>
    <w:rsid w:val="008D7A83"/>
    <w:rsid w:val="008E50DA"/>
    <w:rsid w:val="008E5DE6"/>
    <w:rsid w:val="009014B9"/>
    <w:rsid w:val="00902D75"/>
    <w:rsid w:val="00927321"/>
    <w:rsid w:val="00927627"/>
    <w:rsid w:val="0096577F"/>
    <w:rsid w:val="0097058B"/>
    <w:rsid w:val="0098151B"/>
    <w:rsid w:val="009862CC"/>
    <w:rsid w:val="0099137B"/>
    <w:rsid w:val="009A719B"/>
    <w:rsid w:val="009C63F4"/>
    <w:rsid w:val="00A321DD"/>
    <w:rsid w:val="00A334D0"/>
    <w:rsid w:val="00A37921"/>
    <w:rsid w:val="00A57382"/>
    <w:rsid w:val="00A641DB"/>
    <w:rsid w:val="00A6618F"/>
    <w:rsid w:val="00A67C46"/>
    <w:rsid w:val="00A724A5"/>
    <w:rsid w:val="00A822D9"/>
    <w:rsid w:val="00A96717"/>
    <w:rsid w:val="00AA35E7"/>
    <w:rsid w:val="00AD1E84"/>
    <w:rsid w:val="00AE1EA6"/>
    <w:rsid w:val="00AE351D"/>
    <w:rsid w:val="00AE410F"/>
    <w:rsid w:val="00AF2D1D"/>
    <w:rsid w:val="00B01D4B"/>
    <w:rsid w:val="00B04F34"/>
    <w:rsid w:val="00B371D4"/>
    <w:rsid w:val="00B413C3"/>
    <w:rsid w:val="00B5278A"/>
    <w:rsid w:val="00B72A8A"/>
    <w:rsid w:val="00B8090C"/>
    <w:rsid w:val="00B93468"/>
    <w:rsid w:val="00B9391D"/>
    <w:rsid w:val="00B96E2E"/>
    <w:rsid w:val="00B97339"/>
    <w:rsid w:val="00B9766F"/>
    <w:rsid w:val="00BB3FA2"/>
    <w:rsid w:val="00BC666E"/>
    <w:rsid w:val="00BD1B5F"/>
    <w:rsid w:val="00BD7F85"/>
    <w:rsid w:val="00BF6D7E"/>
    <w:rsid w:val="00C074F1"/>
    <w:rsid w:val="00C149AF"/>
    <w:rsid w:val="00C172AD"/>
    <w:rsid w:val="00C340B7"/>
    <w:rsid w:val="00C50890"/>
    <w:rsid w:val="00C652D1"/>
    <w:rsid w:val="00C736E3"/>
    <w:rsid w:val="00C85604"/>
    <w:rsid w:val="00C90BFD"/>
    <w:rsid w:val="00CB32E3"/>
    <w:rsid w:val="00CC1B64"/>
    <w:rsid w:val="00CC2BE9"/>
    <w:rsid w:val="00CE7AD6"/>
    <w:rsid w:val="00CF686B"/>
    <w:rsid w:val="00D05FAB"/>
    <w:rsid w:val="00D222AF"/>
    <w:rsid w:val="00D32F50"/>
    <w:rsid w:val="00D464CC"/>
    <w:rsid w:val="00D46899"/>
    <w:rsid w:val="00D64726"/>
    <w:rsid w:val="00D66736"/>
    <w:rsid w:val="00D732F6"/>
    <w:rsid w:val="00D739FD"/>
    <w:rsid w:val="00D73F9E"/>
    <w:rsid w:val="00D80AD1"/>
    <w:rsid w:val="00D97CD3"/>
    <w:rsid w:val="00DA446A"/>
    <w:rsid w:val="00DB0EC4"/>
    <w:rsid w:val="00DC2164"/>
    <w:rsid w:val="00DD0DEB"/>
    <w:rsid w:val="00DE1005"/>
    <w:rsid w:val="00DE189D"/>
    <w:rsid w:val="00DE34C9"/>
    <w:rsid w:val="00DF3D87"/>
    <w:rsid w:val="00E015A8"/>
    <w:rsid w:val="00E103A3"/>
    <w:rsid w:val="00E14D7C"/>
    <w:rsid w:val="00E14EEE"/>
    <w:rsid w:val="00E17A44"/>
    <w:rsid w:val="00E251CD"/>
    <w:rsid w:val="00E371B1"/>
    <w:rsid w:val="00E403A6"/>
    <w:rsid w:val="00E45BD9"/>
    <w:rsid w:val="00E50D60"/>
    <w:rsid w:val="00E77C5F"/>
    <w:rsid w:val="00E867D4"/>
    <w:rsid w:val="00E92A7C"/>
    <w:rsid w:val="00EA3920"/>
    <w:rsid w:val="00EB4C24"/>
    <w:rsid w:val="00EC0CFB"/>
    <w:rsid w:val="00EC78B2"/>
    <w:rsid w:val="00EE6706"/>
    <w:rsid w:val="00EF5D08"/>
    <w:rsid w:val="00F00603"/>
    <w:rsid w:val="00F1060A"/>
    <w:rsid w:val="00F202AB"/>
    <w:rsid w:val="00F2701C"/>
    <w:rsid w:val="00F3064C"/>
    <w:rsid w:val="00F45E07"/>
    <w:rsid w:val="00F45E80"/>
    <w:rsid w:val="00F5014B"/>
    <w:rsid w:val="00F678EC"/>
    <w:rsid w:val="00F93B3B"/>
    <w:rsid w:val="00F9700A"/>
    <w:rsid w:val="00FC2EB6"/>
    <w:rsid w:val="00FC450B"/>
    <w:rsid w:val="00FD0048"/>
    <w:rsid w:val="00FD17EF"/>
    <w:rsid w:val="00FD2C13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2F1C9"/>
  <w15:chartTrackingRefBased/>
  <w15:docId w15:val="{0D546A6D-8AC9-4CFC-8318-824C602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Table Heading,numbered,Paragraphe de liste1,Bulletr List Paragraph,列出段落,列出段落1,Parágrafo da Lista1,List Paragraph2,List Paragraph21,List Paragraph11,Listeafsnit1,Párrafo de lista1,リスト段落1,Listenabsatz1,Bullet list,Listenabsatz,リスト段"/>
    <w:basedOn w:val="Normal"/>
    <w:link w:val="ListParagraphChar"/>
    <w:uiPriority w:val="34"/>
    <w:qFormat/>
    <w:rsid w:val="009C63F4"/>
    <w:pPr>
      <w:ind w:left="720"/>
      <w:contextualSpacing/>
    </w:pPr>
  </w:style>
  <w:style w:type="table" w:styleId="TableGrid">
    <w:name w:val="Table Grid"/>
    <w:basedOn w:val="TableNormal"/>
    <w:uiPriority w:val="39"/>
    <w:rsid w:val="0079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E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7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3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Footnote Char,Table Heading Char,numbered Char,Paragraphe de liste1 Char,Bulletr List Paragraph Char,列出段落 Char,列出段落1 Char,Parágrafo da Lista1 Char,List Paragraph2 Char,List Paragraph21 Char,List Paragraph11 Char,Listeafsnit1 Char"/>
    <w:link w:val="ListParagraph"/>
    <w:uiPriority w:val="34"/>
    <w:locked/>
    <w:rsid w:val="00574FBC"/>
  </w:style>
  <w:style w:type="paragraph" w:styleId="Header">
    <w:name w:val="header"/>
    <w:basedOn w:val="Normal"/>
    <w:link w:val="HeaderChar"/>
    <w:uiPriority w:val="99"/>
    <w:unhideWhenUsed/>
    <w:rsid w:val="00D80A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D80A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7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8D6B-C0C3-4513-A942-1F9254EF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25</Pages>
  <Words>3775</Words>
  <Characters>21519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Poonsuk Ngamrabiab</dc:creator>
  <cp:keywords/>
  <dc:description/>
  <cp:lastModifiedBy>Bussakorn Wedchaken</cp:lastModifiedBy>
  <cp:revision>31</cp:revision>
  <cp:lastPrinted>2021-04-30T03:06:00Z</cp:lastPrinted>
  <dcterms:created xsi:type="dcterms:W3CDTF">2021-03-03T19:06:00Z</dcterms:created>
  <dcterms:modified xsi:type="dcterms:W3CDTF">2021-05-31T10:29:00Z</dcterms:modified>
</cp:coreProperties>
</file>